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A5" w:rsidRDefault="003955A5" w:rsidP="00235236">
      <w:pPr>
        <w:spacing w:line="480" w:lineRule="auto"/>
        <w:jc w:val="center"/>
        <w:rPr>
          <w:rFonts w:ascii="Arial Narrow" w:hAnsi="Arial Narrow" w:cs="Arial"/>
          <w:sz w:val="32"/>
        </w:rPr>
      </w:pPr>
    </w:p>
    <w:p w:rsidR="00235236" w:rsidRPr="00235236" w:rsidRDefault="00235236" w:rsidP="00235236">
      <w:pPr>
        <w:spacing w:line="480" w:lineRule="auto"/>
        <w:jc w:val="center"/>
        <w:rPr>
          <w:rFonts w:ascii="Arial Narrow" w:hAnsi="Arial Narrow" w:cs="Arial"/>
          <w:sz w:val="32"/>
        </w:rPr>
      </w:pPr>
    </w:p>
    <w:p w:rsidR="003955A5" w:rsidRDefault="003955A5" w:rsidP="00235236">
      <w:pPr>
        <w:spacing w:line="480" w:lineRule="auto"/>
        <w:jc w:val="center"/>
        <w:rPr>
          <w:rFonts w:ascii="Arial Narrow" w:hAnsi="Arial Narrow" w:cs="Arial"/>
          <w:sz w:val="40"/>
        </w:rPr>
      </w:pPr>
      <w:r w:rsidRPr="00235236">
        <w:rPr>
          <w:rFonts w:ascii="Arial Narrow" w:hAnsi="Arial Narrow" w:cs="Arial"/>
          <w:b/>
          <w:sz w:val="40"/>
          <w:u w:val="single"/>
        </w:rPr>
        <w:t>REQUERIMENTO DE LICENCIAMENTO AMBIENTAL</w:t>
      </w:r>
    </w:p>
    <w:p w:rsidR="00235236" w:rsidRPr="00235236" w:rsidRDefault="00235236" w:rsidP="00235236">
      <w:pPr>
        <w:spacing w:line="480" w:lineRule="auto"/>
        <w:jc w:val="center"/>
        <w:rPr>
          <w:rFonts w:ascii="Arial Narrow" w:hAnsi="Arial Narrow" w:cs="Arial"/>
          <w:sz w:val="40"/>
        </w:rPr>
      </w:pPr>
    </w:p>
    <w:p w:rsidR="003955A5" w:rsidRPr="00235236" w:rsidRDefault="00235236" w:rsidP="00235236">
      <w:pPr>
        <w:spacing w:line="480" w:lineRule="auto"/>
        <w:jc w:val="both"/>
        <w:rPr>
          <w:rFonts w:ascii="Arial Narrow" w:hAnsi="Arial Narrow" w:cs="Arial"/>
          <w:b/>
        </w:rPr>
      </w:pPr>
      <w:r w:rsidRPr="0023523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68676</wp:posOffset>
                </wp:positionH>
                <wp:positionV relativeFrom="paragraph">
                  <wp:posOffset>1159498</wp:posOffset>
                </wp:positionV>
                <wp:extent cx="3362325" cy="238125"/>
                <wp:effectExtent l="0" t="0" r="0" b="0"/>
                <wp:wrapNone/>
                <wp:docPr id="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5A5" w:rsidRPr="00235236" w:rsidRDefault="003955A5" w:rsidP="003955A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35236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Tipo de documento Requerido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.4pt;margin-top:91.3pt;width:26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TCQQIAAH4EAAAOAAAAZHJzL2Uyb0RvYy54bWysVE1v2zAMvQ/YfxB0X5w4H+2MOEWWIsOA&#10;oC2QDj0rshQbs0RNUmJnv36U7Hyg22nYRabEJ1Lke/T8oVU1OQrrKtA5HQ2GlAjNoaj0PqffX9ef&#10;7ilxnumC1aBFTk/C0YfFxw/zxmQihRLqQliCQbTLGpPT0nuTJYnjpVDMDcAIjU4JVjGPW7tPCssa&#10;jK7qJB0OZ0kDtjAWuHAOTx87J13E+FIK7p+ldMKTOqf4Nh9XG9ddWJPFnGV7y0xZ8f4Z7B9eoVil&#10;Mekl1CPzjBxs9UcoVXELDqQfcFAJSFlxEWvAakbDd9VsS2ZErAWb48ylTe7/heVPxxdLqiKnd5Ro&#10;ppCiFataRgpBvGg9kGnoUWNchtCtQbBvv0CLXMd6ndkA/+EQktxgugsO0aEnrbQqfLFagheRhtOl&#10;9ZiCcDwcj2fpOJ1SwtGXju9HaIeg19vGOv9VgCLByKlFauML2HHjfAc9Q0IyDeuqrvGcZbUmTU5n&#10;4+kwXrh4MHitA0BEofRhQhndy4Pl212LQYK5g+KE5VvoROQMX1f4lA1z/oVZVA0WhpPgn3GRNWBK&#10;6C1KSrC//nYe8EgmeilpUIU5dT8PzApK6m8aaf48mkyCbONmMr1LcWNvPbtbjz6oFaDQRzhzhkcz&#10;4H19NqUF9YYDswxZ0cU0x9w59Wdz5bvZwIHjYrmMIBSqYX6jt4afWQ+Nfm3fmDU9G0EqT3DWK8ve&#10;kdJhO1qWBw+yioxdu9rLB0UeOe8HMkzR7T6irr+NxW8AAAD//wMAUEsDBBQABgAIAAAAIQBZfgyN&#10;3wAAAAoBAAAPAAAAZHJzL2Rvd25yZXYueG1sTI/BTsMwEETvSPyDtUjcqN0AJQpxqgrBBQmhlkqI&#10;mxsvcSBeB9ttw9+znOA0Gs1o9m29nPwgDhhTH0jDfKZAILXB9tRp2L48XJQgUjZkzRAINXxjgmVz&#10;elKbyoYjrfGwyZ3gEUqV0eByHispU+vQmzQLIxJn7yF6k9nGTtpojjzuB1kotZDe9MQXnBnxzmH7&#10;udl7DTflm3Uf8XHavj6tvtzzKId7I7U+P5tWtyAyTvmvDL/4jA4NM+3CnmwSA3vF5Jm1LBYguHB9&#10;pS5B7DQUhZqDbGr5/4XmBwAA//8DAFBLAQItABQABgAIAAAAIQC2gziS/gAAAOEBAAATAAAAAAAA&#10;AAAAAAAAAAAAAABbQ29udGVudF9UeXBlc10ueG1sUEsBAi0AFAAGAAgAAAAhADj9If/WAAAAlAEA&#10;AAsAAAAAAAAAAAAAAAAALwEAAF9yZWxzLy5yZWxzUEsBAi0AFAAGAAgAAAAhAGq09MJBAgAAfgQA&#10;AA4AAAAAAAAAAAAAAAAALgIAAGRycy9lMm9Eb2MueG1sUEsBAi0AFAAGAAgAAAAhAFl+DI3fAAAA&#10;CgEAAA8AAAAAAAAAAAAAAAAAmwQAAGRycy9kb3ducmV2LnhtbFBLBQYAAAAABAAEAPMAAACnBQAA&#10;AAA=&#10;" filled="f" stroked="f" strokeweight=".5pt">
                <v:path arrowok="t"/>
                <v:textbox>
                  <w:txbxContent>
                    <w:p w:rsidR="003955A5" w:rsidRPr="00235236" w:rsidRDefault="003955A5" w:rsidP="003955A5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35236">
                        <w:rPr>
                          <w:rFonts w:ascii="Arial Narrow" w:hAnsi="Arial Narrow"/>
                          <w:i/>
                          <w:sz w:val="18"/>
                        </w:rPr>
                        <w:t>Tipo de documento Requerido</w:t>
                      </w:r>
                    </w:p>
                  </w:txbxContent>
                </v:textbox>
              </v:shape>
            </w:pict>
          </mc:Fallback>
        </mc:AlternateContent>
      </w:r>
      <w:r w:rsidRPr="0023523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298414</wp:posOffset>
                </wp:positionH>
                <wp:positionV relativeFrom="paragraph">
                  <wp:posOffset>1506100</wp:posOffset>
                </wp:positionV>
                <wp:extent cx="3362325" cy="238125"/>
                <wp:effectExtent l="0" t="0" r="0" b="0"/>
                <wp:wrapNone/>
                <wp:docPr id="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5A5" w:rsidRPr="00235236" w:rsidRDefault="003955A5" w:rsidP="003955A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35236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Atividade conforme Resolução Consema 372/2018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23.5pt;margin-top:118.6pt;width:26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SuRAIAAIUEAAAOAAAAZHJzL2Uyb0RvYy54bWysVE1v2zAMvQ/YfxB0Xxw7H2uNOEWWIsOA&#10;oC2QDj0rshwbk0RNUmJ3v36UHKdBt9Owi0yJT6T4HunFXackOQnrGtAFTUdjSoTmUDb6UNDvz5tP&#10;N5Q4z3TJJGhR0Ffh6N3y44dFa3KRQQ2yFJZgEO3y1hS09t7kSeJ4LRRzIzBCo7MCq5jHrT0kpWUt&#10;RlcyycbjedKCLY0FLpzD0/veSZcxflUJ7h+ryglPZEHxbT6uNq77sCbLBcsPlpm64ednsH94hWKN&#10;xqSXUPfMM3K0zR+hVMMtOKj8iINKoKoaLmINWE06flfNrmZGxFqQHGcuNLn/F5Y/nJ4sacqColCa&#10;KZRozZqOkVIQLzoPZB44ao3LEbozCPbdF+hQ61ivM1vgPxxCkitMf8EhOnDSVVaFL1ZL8CLK8Hqh&#10;HlMQjoeTyTybZDNKOPqyyU2Kdgj6dttY578KUCQYBbUobXwBO22d76EDJCTTsGmkxHOWS03ags4n&#10;s3G8cPFgcKkDQMRGOYcJZfQvD5bv9l2kJx1o2EP5iixY6HvJGb5p8EVb5vwTs9g8WB8OhH/EpZKA&#10;meFsUVKD/fW384BHTdFLSYvNWFD388isoER+06j2bTqdhu6Nm+nsc4Ybe+3ZX3v0Ua0B+z3F0TM8&#10;mgHv5WBWFtQLzs0qZEUX0xxzF9QP5tr3I4Jzx8VqFUHYr4b5rd4ZPogf+H7uXpg1Z1FCxzzA0LYs&#10;f6dNj+3VWR09VE0ULvDcs3ruIuz1KP15LsMwXe8j6u3vsfwNAAD//wMAUEsDBBQABgAIAAAAIQDb&#10;9jMd4QAAAAoBAAAPAAAAZHJzL2Rvd25yZXYueG1sTI/NTsMwEITvSLyDtUjcqENo6yqNU1UILkgI&#10;tVRCvW1jEwf8E2y3DW/PcoLj7Ixmv6lXo7PspGPqg5dwOymAad8G1ftOwu718WYBLGX0Cm3wWsK3&#10;TrBqLi9qrFQ4+40+bXPHqMSnCiWYnIeK89Qa7TBNwqA9ee8hOswkY8dVxDOVO8vLophzh72nDwYH&#10;fW90+7k9OglisVfmIz6Nu7fn9Zd5Gbh9QC7l9dW4XgLLesx/YfjFJ3RoiOkQjl4lZiVMBU3JEso7&#10;UQKjwEzMZ8AOdBFTAbyp+f8JzQ8AAAD//wMAUEsBAi0AFAAGAAgAAAAhALaDOJL+AAAA4QEAABMA&#10;AAAAAAAAAAAAAAAAAAAAAFtDb250ZW50X1R5cGVzXS54bWxQSwECLQAUAAYACAAAACEAOP0h/9YA&#10;AACUAQAACwAAAAAAAAAAAAAAAAAvAQAAX3JlbHMvLnJlbHNQSwECLQAUAAYACAAAACEAWa8UrkQC&#10;AACFBAAADgAAAAAAAAAAAAAAAAAuAgAAZHJzL2Uyb0RvYy54bWxQSwECLQAUAAYACAAAACEA2/Yz&#10;HeEAAAAKAQAADwAAAAAAAAAAAAAAAACeBAAAZHJzL2Rvd25yZXYueG1sUEsFBgAAAAAEAAQA8wAA&#10;AKwFAAAAAA==&#10;" filled="f" stroked="f" strokeweight=".5pt">
                <v:path arrowok="t"/>
                <v:textbox>
                  <w:txbxContent>
                    <w:p w:rsidR="003955A5" w:rsidRPr="00235236" w:rsidRDefault="003955A5" w:rsidP="003955A5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35236">
                        <w:rPr>
                          <w:rFonts w:ascii="Arial Narrow" w:hAnsi="Arial Narrow"/>
                          <w:i/>
                          <w:sz w:val="18"/>
                        </w:rPr>
                        <w:t>Atividade conforme Resolução Consema 372/2018</w:t>
                      </w:r>
                    </w:p>
                  </w:txbxContent>
                </v:textbox>
              </v:shape>
            </w:pict>
          </mc:Fallback>
        </mc:AlternateContent>
      </w:r>
      <w:r w:rsidR="003955A5" w:rsidRPr="0023523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106680</wp:posOffset>
                </wp:positionV>
                <wp:extent cx="1200150" cy="238125"/>
                <wp:effectExtent l="0" t="0" r="0" b="0"/>
                <wp:wrapNone/>
                <wp:docPr id="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55A5" w:rsidRPr="00235236" w:rsidRDefault="003955A5" w:rsidP="003955A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35236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72.35pt;margin-top:8.4pt;width:9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7oQgIAAIUEAAAOAAAAZHJzL2Uyb0RvYy54bWysVE2P2jAQvVfqf7B8LyEBttuIsKKsqCqh&#10;3ZXYas/GsUnU2OPahoT++o6dwNJtT1UvZux5mY/3ZpjfdaohR2FdDbqg6WhMidAcylrvC/rtef3h&#10;lhLnmS5ZA1oU9CQcvVu8fzdvTS4yqKAphSUYRLu8NQWtvDd5kjheCcXcCIzQ6JRgFfN4tfuktKzF&#10;6KpJsvH4JmnBlsYCF87h633vpIsYX0rB/aOUTnjSFBRr8/G08dyFM1nMWb63zFQ1H8pg/1CFYrXG&#10;pJdQ98wzcrD1H6FUzS04kH7EQSUgZc1F7AG7ScdvutlWzIjYC5LjzIUm9//C8ofjkyV1WdApJZop&#10;lGjF6o6RUhAvOg9kEjhqjcsRujUI9t1n6FDr2K8zG+DfHUKSK0z/gUN04KSTVoVf7JbghyjD6UI9&#10;piA8REMx0xm6OPqyyW2azULe5PVrY53/IkCRYBTUorSxAnbcON9Dz5CQTMO6bhp8Z3mjSVvQmwmG&#10;/82DwRsdXkQclCFMaKOvPFi+23WRnuxMww7KE7JgoZ8lZ/i6xoo2zPknZnF4sAlcCP+Ih2wAM8Ng&#10;UVKB/fm394BHTdFLSYvDWFD348CsoKT5qlHtT+l0GqY3Xqazjxle7LVnd+3RB7UCnPcUV8/waAa8&#10;b86mtKBecG+WISu6mOaYu6D+bK58vyK4d1wslxGE82qY3+it4WfxA9/P3QuzZhAlTMwDnMeW5W+0&#10;6bG9BsuDB1lH4QLPPavDFOGsR+mHvQzLdH2PqNd/j8UvAAAA//8DAFBLAwQUAAYACAAAACEAx51m&#10;994AAAAJAQAADwAAAGRycy9kb3ducmV2LnhtbEyPzU7DMBCE70i8g7VI3KgDCW0V4lQVggsSQpRK&#10;iNs2XuKAf4LttuHtWU5w29kdzX7TrCZnxYFiGoJXcDkrQJDvgh58r2D7cn+xBJEyeo02eFLwTQlW&#10;7elJg7UOR/9Mh03uBYf4VKMCk/NYS5k6Qw7TLIzk+fYeosPMMvZSRzxyuLPyqijm0uHg+YPBkW4N&#10;dZ+bvVOwWL5p8xEfpu3r4/rLPI3S3qFU6vxsWt+AyDTlPzP84jM6tMy0C3uvk7Csq2rBVh7mXIEN&#10;ZVnyYqfguipBto3836D9AQAA//8DAFBLAQItABQABgAIAAAAIQC2gziS/gAAAOEBAAATAAAAAAAA&#10;AAAAAAAAAAAAAABbQ29udGVudF9UeXBlc10ueG1sUEsBAi0AFAAGAAgAAAAhADj9If/WAAAAlAEA&#10;AAsAAAAAAAAAAAAAAAAALwEAAF9yZWxzLy5yZWxzUEsBAi0AFAAGAAgAAAAhAM2NnuhCAgAAhQQA&#10;AA4AAAAAAAAAAAAAAAAALgIAAGRycy9lMm9Eb2MueG1sUEsBAi0AFAAGAAgAAAAhAMedZvfeAAAA&#10;CQEAAA8AAAAAAAAAAAAAAAAAnAQAAGRycy9kb3ducmV2LnhtbFBLBQYAAAAABAAEAPMAAACnBQAA&#10;AAA=&#10;" filled="f" stroked="f" strokeweight=".5pt">
                <v:path arrowok="t"/>
                <v:textbox>
                  <w:txbxContent>
                    <w:p w:rsidR="003955A5" w:rsidRPr="00235236" w:rsidRDefault="003955A5" w:rsidP="003955A5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35236">
                        <w:rPr>
                          <w:rFonts w:ascii="Arial Narrow" w:hAnsi="Arial Narrow"/>
                          <w:i/>
                          <w:sz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3955A5" w:rsidRPr="00235236">
        <w:rPr>
          <w:rFonts w:ascii="Arial Narrow" w:hAnsi="Arial Narrow" w:cs="Arial"/>
        </w:rPr>
        <w:t>_____________________________________</w:t>
      </w:r>
      <w:r>
        <w:rPr>
          <w:rFonts w:ascii="Arial Narrow" w:hAnsi="Arial Narrow" w:cs="Arial"/>
        </w:rPr>
        <w:t>_______________________</w:t>
      </w:r>
      <w:r w:rsidR="003955A5" w:rsidRPr="00235236">
        <w:rPr>
          <w:rFonts w:ascii="Arial Narrow" w:hAnsi="Arial Narrow" w:cs="Arial"/>
        </w:rPr>
        <w:t>, com CPF __________________________________, vem através deste requer análise das informações anexas para a solicitação de ___________________________________________________________________, para atividade de “___________________________________________________</w:t>
      </w:r>
      <w:r>
        <w:rPr>
          <w:rFonts w:ascii="Arial Narrow" w:hAnsi="Arial Narrow" w:cs="Arial"/>
        </w:rPr>
        <w:t>_______________</w:t>
      </w:r>
      <w:r w:rsidR="003955A5" w:rsidRPr="00235236">
        <w:rPr>
          <w:rFonts w:ascii="Arial Narrow" w:hAnsi="Arial Narrow" w:cs="Arial"/>
        </w:rPr>
        <w:t>” CODRAM n° _________________</w:t>
      </w:r>
      <w:r>
        <w:rPr>
          <w:rFonts w:ascii="Arial Narrow" w:hAnsi="Arial Narrow" w:cs="Arial"/>
        </w:rPr>
        <w:t>, localizado em</w:t>
      </w:r>
      <w:r w:rsidR="003955A5" w:rsidRPr="00235236">
        <w:rPr>
          <w:rFonts w:ascii="Arial Narrow" w:hAnsi="Arial Narrow" w:cs="Arial"/>
        </w:rPr>
        <w:t xml:space="preserve"> _________________________________</w:t>
      </w:r>
      <w:r>
        <w:rPr>
          <w:rFonts w:ascii="Arial Narrow" w:hAnsi="Arial Narrow" w:cs="Arial"/>
        </w:rPr>
        <w:t>___________________</w:t>
      </w:r>
      <w:r w:rsidR="003955A5" w:rsidRPr="00235236">
        <w:rPr>
          <w:rFonts w:ascii="Arial Narrow" w:hAnsi="Arial Narrow" w:cs="Arial"/>
        </w:rPr>
        <w:t>, para ______________ animais.</w:t>
      </w:r>
    </w:p>
    <w:p w:rsidR="00235236" w:rsidRDefault="00235236" w:rsidP="00235236">
      <w:pPr>
        <w:spacing w:line="480" w:lineRule="auto"/>
        <w:jc w:val="right"/>
        <w:rPr>
          <w:rFonts w:ascii="Arial Narrow" w:hAnsi="Arial Narrow" w:cs="Arial"/>
          <w:i/>
        </w:rPr>
      </w:pPr>
    </w:p>
    <w:p w:rsidR="003955A5" w:rsidRPr="00235236" w:rsidRDefault="003955A5" w:rsidP="00235236">
      <w:pPr>
        <w:spacing w:line="480" w:lineRule="auto"/>
        <w:jc w:val="right"/>
        <w:rPr>
          <w:rFonts w:ascii="Arial Narrow" w:hAnsi="Arial Narrow" w:cs="Arial"/>
          <w:i/>
        </w:rPr>
      </w:pPr>
      <w:r w:rsidRPr="00235236">
        <w:rPr>
          <w:rFonts w:ascii="Arial Narrow" w:hAnsi="Arial Narrow" w:cs="Arial"/>
          <w:i/>
        </w:rPr>
        <w:t>Nestes termos, peço deferimento.</w:t>
      </w:r>
    </w:p>
    <w:p w:rsidR="003955A5" w:rsidRPr="00235236" w:rsidRDefault="003955A5" w:rsidP="00235236">
      <w:pPr>
        <w:spacing w:line="480" w:lineRule="auto"/>
        <w:jc w:val="right"/>
        <w:rPr>
          <w:rFonts w:ascii="Arial Narrow" w:hAnsi="Arial Narrow" w:cs="Arial"/>
        </w:rPr>
      </w:pPr>
    </w:p>
    <w:p w:rsidR="003955A5" w:rsidRDefault="003955A5" w:rsidP="00235236">
      <w:pPr>
        <w:spacing w:line="480" w:lineRule="auto"/>
        <w:jc w:val="right"/>
        <w:rPr>
          <w:rFonts w:ascii="Arial Narrow" w:hAnsi="Arial Narrow" w:cs="Arial"/>
        </w:rPr>
      </w:pPr>
      <w:r w:rsidRPr="00235236">
        <w:rPr>
          <w:rFonts w:ascii="Arial Narrow" w:hAnsi="Arial Narrow" w:cs="Arial"/>
        </w:rPr>
        <w:t xml:space="preserve">Dois Irmãos das Missões/RS, ________de __________ </w:t>
      </w:r>
      <w:proofErr w:type="spellStart"/>
      <w:r w:rsidRPr="00235236">
        <w:rPr>
          <w:rFonts w:ascii="Arial Narrow" w:hAnsi="Arial Narrow" w:cs="Arial"/>
        </w:rPr>
        <w:t>de</w:t>
      </w:r>
      <w:proofErr w:type="spellEnd"/>
      <w:r w:rsidRPr="00235236">
        <w:rPr>
          <w:rFonts w:ascii="Arial Narrow" w:hAnsi="Arial Narrow" w:cs="Arial"/>
        </w:rPr>
        <w:t xml:space="preserve"> _________.</w:t>
      </w:r>
    </w:p>
    <w:p w:rsidR="00235236" w:rsidRDefault="00235236" w:rsidP="00235236">
      <w:pPr>
        <w:spacing w:line="480" w:lineRule="auto"/>
        <w:jc w:val="right"/>
        <w:rPr>
          <w:rFonts w:ascii="Arial Narrow" w:hAnsi="Arial Narrow" w:cs="Arial"/>
        </w:rPr>
      </w:pPr>
    </w:p>
    <w:p w:rsidR="00235236" w:rsidRPr="00235236" w:rsidRDefault="00235236" w:rsidP="00235236">
      <w:pPr>
        <w:spacing w:line="480" w:lineRule="auto"/>
        <w:jc w:val="right"/>
        <w:rPr>
          <w:rFonts w:ascii="Arial Narrow" w:hAnsi="Arial Narrow" w:cs="Arial"/>
        </w:rPr>
      </w:pPr>
    </w:p>
    <w:p w:rsidR="003955A5" w:rsidRPr="00235236" w:rsidRDefault="003955A5" w:rsidP="00235236">
      <w:pPr>
        <w:spacing w:line="480" w:lineRule="auto"/>
        <w:jc w:val="center"/>
        <w:rPr>
          <w:rFonts w:ascii="Arial Narrow" w:hAnsi="Arial Narrow" w:cs="Arial"/>
        </w:rPr>
      </w:pPr>
      <w:r w:rsidRPr="00235236">
        <w:rPr>
          <w:rFonts w:ascii="Arial Narrow" w:hAnsi="Arial Narrow" w:cs="Arial"/>
        </w:rPr>
        <w:t>________________________________________</w:t>
      </w:r>
    </w:p>
    <w:p w:rsidR="003955A5" w:rsidRPr="00235236" w:rsidRDefault="003955A5" w:rsidP="00235236">
      <w:pPr>
        <w:spacing w:line="480" w:lineRule="auto"/>
        <w:jc w:val="center"/>
        <w:rPr>
          <w:rFonts w:ascii="Arial Narrow" w:hAnsi="Arial Narrow" w:cs="Arial"/>
        </w:rPr>
      </w:pPr>
      <w:proofErr w:type="gramStart"/>
      <w:r w:rsidRPr="00235236">
        <w:rPr>
          <w:rFonts w:ascii="Arial Narrow" w:hAnsi="Arial Narrow" w:cs="Arial"/>
        </w:rPr>
        <w:t>PROPRIETÁRIO(</w:t>
      </w:r>
      <w:proofErr w:type="gramEnd"/>
      <w:r w:rsidRPr="00235236">
        <w:rPr>
          <w:rFonts w:ascii="Arial Narrow" w:hAnsi="Arial Narrow" w:cs="Arial"/>
        </w:rPr>
        <w:t>A)</w:t>
      </w:r>
    </w:p>
    <w:p w:rsidR="003955A5" w:rsidRPr="00235236" w:rsidRDefault="003955A5" w:rsidP="00235236">
      <w:pPr>
        <w:spacing w:line="480" w:lineRule="auto"/>
        <w:jc w:val="center"/>
        <w:rPr>
          <w:rFonts w:ascii="Arial Narrow" w:hAnsi="Arial Narrow" w:cs="Arial"/>
        </w:rPr>
      </w:pPr>
    </w:p>
    <w:p w:rsidR="003955A5" w:rsidRDefault="003955A5" w:rsidP="003955A5">
      <w:pPr>
        <w:spacing w:line="276" w:lineRule="auto"/>
        <w:jc w:val="center"/>
        <w:rPr>
          <w:rFonts w:ascii="Arial" w:hAnsi="Arial" w:cs="Arial"/>
        </w:rPr>
      </w:pPr>
    </w:p>
    <w:p w:rsidR="003955A5" w:rsidRDefault="003955A5" w:rsidP="003955A5">
      <w:pPr>
        <w:spacing w:line="276" w:lineRule="auto"/>
        <w:jc w:val="center"/>
        <w:rPr>
          <w:rFonts w:ascii="Arial" w:hAnsi="Arial" w:cs="Arial"/>
        </w:rPr>
      </w:pPr>
    </w:p>
    <w:p w:rsidR="00966F45" w:rsidRPr="000C1A4A" w:rsidRDefault="00966F45" w:rsidP="006F0972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0C1A4A">
        <w:rPr>
          <w:rFonts w:ascii="Arial Narrow" w:hAnsi="Arial Narrow" w:cs="Arial"/>
          <w:b/>
          <w:sz w:val="20"/>
          <w:szCs w:val="20"/>
        </w:rPr>
        <w:lastRenderedPageBreak/>
        <w:t>INFORMAÇÕES GERAIS SOBRE O EMPREENDIMENTO/ATIVIDADE: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66F45" w:rsidRPr="00512E76" w:rsidTr="00560FCC">
        <w:tc>
          <w:tcPr>
            <w:tcW w:w="9639" w:type="dxa"/>
            <w:shd w:val="clear" w:color="auto" w:fill="D9D9D9"/>
          </w:tcPr>
          <w:p w:rsidR="00966F45" w:rsidRPr="00512E76" w:rsidRDefault="00966F45" w:rsidP="006F0972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0972">
              <w:rPr>
                <w:rFonts w:ascii="Arial Narrow" w:hAnsi="Arial Narrow"/>
                <w:b/>
                <w:sz w:val="20"/>
                <w:szCs w:val="20"/>
              </w:rPr>
              <w:t xml:space="preserve">Detalhar o roteiro de chegada até o empreendimento, partindo da sede do município, indicando </w:t>
            </w:r>
            <w:proofErr w:type="gramStart"/>
            <w:r w:rsidRPr="006F0972">
              <w:rPr>
                <w:rFonts w:ascii="Arial Narrow" w:hAnsi="Arial Narrow"/>
                <w:b/>
                <w:sz w:val="20"/>
                <w:szCs w:val="20"/>
              </w:rPr>
              <w:t>ponto(</w:t>
            </w:r>
            <w:proofErr w:type="gramEnd"/>
            <w:r w:rsidRPr="006F0972">
              <w:rPr>
                <w:rFonts w:ascii="Arial Narrow" w:hAnsi="Arial Narrow"/>
                <w:b/>
                <w:sz w:val="20"/>
                <w:szCs w:val="20"/>
              </w:rPr>
              <w:t>s) de referência mais próximo(s) ao empreendimento:</w:t>
            </w:r>
          </w:p>
        </w:tc>
      </w:tr>
      <w:tr w:rsidR="00966F45" w:rsidRPr="000C1A4A" w:rsidTr="00560FCC">
        <w:trPr>
          <w:cantSplit/>
        </w:trPr>
        <w:tc>
          <w:tcPr>
            <w:tcW w:w="9639" w:type="dxa"/>
          </w:tcPr>
          <w:p w:rsidR="00966F45" w:rsidRDefault="00966F4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66F45" w:rsidRDefault="00966F4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66F45" w:rsidRPr="000C1A4A" w:rsidRDefault="00966F4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6F45" w:rsidRPr="00034B86" w:rsidRDefault="00966F45" w:rsidP="00034B86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66F45" w:rsidRPr="006F0972" w:rsidTr="00560FCC">
        <w:tc>
          <w:tcPr>
            <w:tcW w:w="9639" w:type="dxa"/>
            <w:shd w:val="clear" w:color="auto" w:fill="D9D9D9"/>
          </w:tcPr>
          <w:p w:rsidR="00966F45" w:rsidRPr="006F0972" w:rsidRDefault="00966F45" w:rsidP="006F0972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0972">
              <w:rPr>
                <w:rFonts w:ascii="Arial Narrow" w:hAnsi="Arial Narrow"/>
                <w:b/>
                <w:sz w:val="20"/>
                <w:szCs w:val="20"/>
              </w:rPr>
              <w:t>Nome e endereço da empresa integradora (se operar integrado):</w:t>
            </w:r>
          </w:p>
        </w:tc>
      </w:tr>
      <w:tr w:rsidR="00966F45" w:rsidRPr="000C1A4A" w:rsidTr="00560FCC">
        <w:trPr>
          <w:cantSplit/>
        </w:trPr>
        <w:tc>
          <w:tcPr>
            <w:tcW w:w="9639" w:type="dxa"/>
          </w:tcPr>
          <w:p w:rsidR="00966F45" w:rsidRDefault="00966F4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66F45" w:rsidRDefault="00966F4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66F45" w:rsidRPr="000C1A4A" w:rsidRDefault="00966F4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22BC2" w:rsidRPr="00034B86" w:rsidRDefault="00922BC2" w:rsidP="00034B86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2268"/>
        <w:gridCol w:w="426"/>
        <w:gridCol w:w="2976"/>
      </w:tblGrid>
      <w:tr w:rsidR="00F175FD" w:rsidRPr="00F175FD" w:rsidTr="00560FCC">
        <w:tc>
          <w:tcPr>
            <w:tcW w:w="3544" w:type="dxa"/>
            <w:shd w:val="clear" w:color="auto" w:fill="D9D9D9"/>
          </w:tcPr>
          <w:p w:rsidR="00F175FD" w:rsidRPr="00F175FD" w:rsidRDefault="00F175FD" w:rsidP="00F175FD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Informe sobre a criação:</w:t>
            </w:r>
          </w:p>
        </w:tc>
        <w:tc>
          <w:tcPr>
            <w:tcW w:w="425" w:type="dxa"/>
            <w:shd w:val="clear" w:color="auto" w:fill="D9D9D9"/>
          </w:tcPr>
          <w:p w:rsidR="00F175FD" w:rsidRPr="00F175FD" w:rsidRDefault="00F175FD" w:rsidP="00F175F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F175FD" w:rsidRPr="00F175FD" w:rsidRDefault="00F175FD" w:rsidP="00F175F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:rsidR="00F175FD" w:rsidRPr="00F175FD" w:rsidRDefault="00F175FD" w:rsidP="00F175F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F175FD" w:rsidRPr="00F175FD" w:rsidRDefault="00F175FD" w:rsidP="00F175F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175FD" w:rsidRPr="00F175FD" w:rsidTr="00560FCC">
        <w:tc>
          <w:tcPr>
            <w:tcW w:w="3544" w:type="dxa"/>
            <w:shd w:val="clear" w:color="auto" w:fill="auto"/>
          </w:tcPr>
          <w:p w:rsidR="00F175FD" w:rsidRPr="00F175FD" w:rsidRDefault="00F175FD" w:rsidP="00F175FD">
            <w:pPr>
              <w:numPr>
                <w:ilvl w:val="2"/>
                <w:numId w:val="1"/>
              </w:numPr>
              <w:tabs>
                <w:tab w:val="clear" w:pos="720"/>
                <w:tab w:val="num" w:pos="-3085"/>
              </w:tabs>
              <w:spacing w:before="40" w:after="40"/>
              <w:ind w:left="1168" w:hanging="70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20"/>
                <w:szCs w:val="20"/>
              </w:rPr>
              <w:t xml:space="preserve">Informe sobre </w:t>
            </w:r>
            <w:r>
              <w:rPr>
                <w:rFonts w:ascii="Arial Narrow" w:hAnsi="Arial Narrow"/>
                <w:sz w:val="20"/>
                <w:szCs w:val="20"/>
              </w:rPr>
              <w:t>o manejo:</w:t>
            </w:r>
          </w:p>
        </w:tc>
        <w:tc>
          <w:tcPr>
            <w:tcW w:w="425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E2E56">
              <w:rPr>
                <w:rFonts w:ascii="Arial Narrow" w:hAnsi="Arial Narrow"/>
                <w:sz w:val="20"/>
                <w:szCs w:val="20"/>
              </w:rPr>
              <w:t>com</w:t>
            </w:r>
            <w:proofErr w:type="gramEnd"/>
            <w:r w:rsidRPr="003E2E56">
              <w:rPr>
                <w:rFonts w:ascii="Arial Narrow" w:hAnsi="Arial Narrow"/>
                <w:sz w:val="20"/>
                <w:szCs w:val="20"/>
              </w:rPr>
              <w:t xml:space="preserve"> dejetos líquidos</w:t>
            </w:r>
          </w:p>
        </w:tc>
        <w:tc>
          <w:tcPr>
            <w:tcW w:w="426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E2E56">
              <w:rPr>
                <w:rFonts w:ascii="Arial Narrow" w:hAnsi="Arial Narrow"/>
                <w:sz w:val="20"/>
                <w:szCs w:val="20"/>
              </w:rPr>
              <w:t>em</w:t>
            </w:r>
            <w:proofErr w:type="gramEnd"/>
            <w:r w:rsidRPr="003E2E56">
              <w:rPr>
                <w:rFonts w:ascii="Arial Narrow" w:hAnsi="Arial Narrow"/>
                <w:sz w:val="20"/>
                <w:szCs w:val="20"/>
              </w:rPr>
              <w:t xml:space="preserve"> cama sobreposta</w:t>
            </w:r>
          </w:p>
        </w:tc>
      </w:tr>
      <w:tr w:rsidR="00DE388E" w:rsidRPr="00F175FD" w:rsidTr="00560FCC">
        <w:tc>
          <w:tcPr>
            <w:tcW w:w="3544" w:type="dxa"/>
            <w:shd w:val="clear" w:color="auto" w:fill="auto"/>
          </w:tcPr>
          <w:p w:rsidR="00DE388E" w:rsidRPr="00F175FD" w:rsidRDefault="00DE388E" w:rsidP="00F175FD">
            <w:pPr>
              <w:numPr>
                <w:ilvl w:val="2"/>
                <w:numId w:val="1"/>
              </w:numPr>
              <w:tabs>
                <w:tab w:val="clear" w:pos="720"/>
                <w:tab w:val="num" w:pos="-3085"/>
              </w:tabs>
              <w:spacing w:before="40" w:after="40"/>
              <w:ind w:left="1168" w:hanging="70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Tipo de criação</w:t>
            </w:r>
          </w:p>
        </w:tc>
        <w:tc>
          <w:tcPr>
            <w:tcW w:w="425" w:type="dxa"/>
            <w:shd w:val="clear" w:color="auto" w:fill="auto"/>
          </w:tcPr>
          <w:p w:rsidR="00DE388E" w:rsidRPr="00F175FD" w:rsidRDefault="00DE388E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88E" w:rsidRPr="003E2E56" w:rsidRDefault="00B80554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Intensiva</w:t>
            </w:r>
          </w:p>
        </w:tc>
        <w:tc>
          <w:tcPr>
            <w:tcW w:w="426" w:type="dxa"/>
            <w:shd w:val="clear" w:color="auto" w:fill="auto"/>
          </w:tcPr>
          <w:p w:rsidR="00DE388E" w:rsidRPr="00F175FD" w:rsidRDefault="00DE388E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E388E" w:rsidRPr="003E2E56" w:rsidRDefault="00B80554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Semi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intensiva</w:t>
            </w:r>
          </w:p>
        </w:tc>
      </w:tr>
      <w:tr w:rsidR="00DE388E" w:rsidRPr="00F175FD" w:rsidTr="00560FCC">
        <w:tc>
          <w:tcPr>
            <w:tcW w:w="3544" w:type="dxa"/>
            <w:shd w:val="clear" w:color="auto" w:fill="auto"/>
          </w:tcPr>
          <w:p w:rsidR="00DE388E" w:rsidRDefault="00DE388E" w:rsidP="00DE388E">
            <w:pPr>
              <w:numPr>
                <w:ilvl w:val="2"/>
                <w:numId w:val="1"/>
              </w:numPr>
              <w:tabs>
                <w:tab w:val="clear" w:pos="720"/>
                <w:tab w:val="num" w:pos="-3085"/>
              </w:tabs>
              <w:spacing w:before="40" w:after="40"/>
              <w:ind w:left="1168" w:hanging="70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Número de galpões </w:t>
            </w:r>
          </w:p>
        </w:tc>
        <w:tc>
          <w:tcPr>
            <w:tcW w:w="425" w:type="dxa"/>
            <w:shd w:val="clear" w:color="auto" w:fill="auto"/>
          </w:tcPr>
          <w:p w:rsidR="00DE388E" w:rsidRPr="00F175FD" w:rsidRDefault="00DE388E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E388E" w:rsidRPr="003E2E56" w:rsidRDefault="00DE388E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DE388E" w:rsidRPr="00F175FD" w:rsidRDefault="00DE388E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E388E" w:rsidRPr="003E2E56" w:rsidRDefault="00DE388E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75FD" w:rsidRDefault="00F175FD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384"/>
        <w:gridCol w:w="3427"/>
      </w:tblGrid>
      <w:tr w:rsidR="00F175FD" w:rsidRPr="00F175FD" w:rsidTr="00560FCC">
        <w:tc>
          <w:tcPr>
            <w:tcW w:w="9639" w:type="dxa"/>
            <w:gridSpan w:val="3"/>
            <w:shd w:val="clear" w:color="auto" w:fill="D9D9D9"/>
          </w:tcPr>
          <w:p w:rsidR="00F175FD" w:rsidRPr="00F175FD" w:rsidRDefault="00F175FD" w:rsidP="00F175FD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Características da criação:</w:t>
            </w:r>
          </w:p>
        </w:tc>
      </w:tr>
      <w:tr w:rsidR="00F175FD" w:rsidRPr="00873AD6" w:rsidTr="00560FCC">
        <w:tblPrEx>
          <w:tblCellMar>
            <w:left w:w="70" w:type="dxa"/>
            <w:right w:w="70" w:type="dxa"/>
          </w:tblCellMar>
        </w:tblPrEx>
        <w:tc>
          <w:tcPr>
            <w:tcW w:w="3828" w:type="dxa"/>
            <w:shd w:val="clear" w:color="auto" w:fill="FFFFFF"/>
            <w:vAlign w:val="center"/>
          </w:tcPr>
          <w:p w:rsidR="00F175FD" w:rsidRPr="00F175FD" w:rsidRDefault="00F175FD" w:rsidP="00F175FD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Categorias  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F175FD" w:rsidRPr="00873AD6" w:rsidRDefault="00F175FD" w:rsidP="00F175FD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Bovino de corte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3E2E56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n</w:t>
            </w:r>
            <w:r w:rsidRPr="003E2E56">
              <w:rPr>
                <w:rFonts w:ascii="Arial Narrow" w:hAnsi="Arial Narrow"/>
                <w:sz w:val="20"/>
              </w:rPr>
              <w:t>º Cabeças)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F175FD" w:rsidRPr="00873AD6" w:rsidRDefault="00F175FD" w:rsidP="00F175FD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Bovino de </w:t>
            </w:r>
            <w:proofErr w:type="gramStart"/>
            <w:r w:rsidRPr="003E2E56">
              <w:rPr>
                <w:rFonts w:ascii="Arial Narrow" w:hAnsi="Arial Narrow"/>
                <w:sz w:val="20"/>
              </w:rPr>
              <w:t>Leite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3E2E56">
              <w:rPr>
                <w:rFonts w:ascii="Arial Narrow" w:hAnsi="Arial Narrow"/>
                <w:sz w:val="20"/>
              </w:rPr>
              <w:t>(</w:t>
            </w:r>
            <w:proofErr w:type="gramEnd"/>
            <w:r>
              <w:rPr>
                <w:rFonts w:ascii="Arial Narrow" w:hAnsi="Arial Narrow"/>
                <w:sz w:val="20"/>
              </w:rPr>
              <w:t>n</w:t>
            </w:r>
            <w:r w:rsidRPr="003E2E56">
              <w:rPr>
                <w:rFonts w:ascii="Arial Narrow" w:hAnsi="Arial Narrow"/>
                <w:sz w:val="20"/>
              </w:rPr>
              <w:t>º Matrizes)</w:t>
            </w:r>
          </w:p>
        </w:tc>
      </w:tr>
      <w:tr w:rsidR="00F175FD" w:rsidRPr="00873AD6" w:rsidTr="00560FCC">
        <w:tblPrEx>
          <w:tblCellMar>
            <w:left w:w="70" w:type="dxa"/>
            <w:right w:w="70" w:type="dxa"/>
          </w:tblCellMar>
        </w:tblPrEx>
        <w:tc>
          <w:tcPr>
            <w:tcW w:w="3828" w:type="dxa"/>
          </w:tcPr>
          <w:p w:rsidR="00F175FD" w:rsidRPr="003E2E56" w:rsidRDefault="00F175FD" w:rsidP="0021467D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Em operação</w:t>
            </w:r>
          </w:p>
        </w:tc>
        <w:tc>
          <w:tcPr>
            <w:tcW w:w="2384" w:type="dxa"/>
          </w:tcPr>
          <w:p w:rsidR="00F175FD" w:rsidRPr="00873AD6" w:rsidRDefault="00F175FD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F175FD" w:rsidRPr="00873AD6" w:rsidRDefault="00F175FD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5FD" w:rsidRPr="00873AD6" w:rsidTr="00560FCC">
        <w:tblPrEx>
          <w:tblCellMar>
            <w:left w:w="70" w:type="dxa"/>
            <w:right w:w="70" w:type="dxa"/>
          </w:tblCellMar>
        </w:tblPrEx>
        <w:tc>
          <w:tcPr>
            <w:tcW w:w="3828" w:type="dxa"/>
          </w:tcPr>
          <w:p w:rsidR="00F175FD" w:rsidRPr="003E2E56" w:rsidRDefault="00F175FD" w:rsidP="0021467D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A ser ampliada</w:t>
            </w:r>
          </w:p>
        </w:tc>
        <w:tc>
          <w:tcPr>
            <w:tcW w:w="2384" w:type="dxa"/>
          </w:tcPr>
          <w:p w:rsidR="00F175FD" w:rsidRPr="00873AD6" w:rsidRDefault="00F175FD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F175FD" w:rsidRPr="00873AD6" w:rsidRDefault="00F175FD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5FD" w:rsidRPr="00873AD6" w:rsidTr="00560FCC">
        <w:tblPrEx>
          <w:tblCellMar>
            <w:left w:w="70" w:type="dxa"/>
            <w:right w:w="70" w:type="dxa"/>
          </w:tblCellMar>
        </w:tblPrEx>
        <w:tc>
          <w:tcPr>
            <w:tcW w:w="3828" w:type="dxa"/>
          </w:tcPr>
          <w:p w:rsidR="00F175FD" w:rsidRPr="003E2E56" w:rsidRDefault="00F175FD" w:rsidP="0021467D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Total</w:t>
            </w:r>
          </w:p>
        </w:tc>
        <w:tc>
          <w:tcPr>
            <w:tcW w:w="2384" w:type="dxa"/>
          </w:tcPr>
          <w:p w:rsidR="00F175FD" w:rsidRPr="00873AD6" w:rsidRDefault="00F175FD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F175FD" w:rsidRPr="00873AD6" w:rsidRDefault="00F175FD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75FD" w:rsidRPr="00034B86" w:rsidRDefault="00F175FD" w:rsidP="00034B86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3"/>
      </w:tblGrid>
      <w:tr w:rsidR="00F175FD" w:rsidRPr="00966F45" w:rsidTr="00560FCC">
        <w:trPr>
          <w:trHeight w:val="640"/>
        </w:trPr>
        <w:tc>
          <w:tcPr>
            <w:tcW w:w="426" w:type="dxa"/>
            <w:vAlign w:val="center"/>
          </w:tcPr>
          <w:p w:rsidR="00F175FD" w:rsidRPr="00966F45" w:rsidRDefault="00F175FD" w:rsidP="0021467D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9213" w:type="dxa"/>
            <w:vAlign w:val="center"/>
          </w:tcPr>
          <w:p w:rsidR="00F175FD" w:rsidRPr="00966F45" w:rsidRDefault="00F175FD" w:rsidP="0021467D">
            <w:pPr>
              <w:spacing w:before="40" w:after="40"/>
              <w:ind w:lef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16"/>
                <w:szCs w:val="20"/>
              </w:rPr>
              <w:t>OBS: Preencher os campos pertinentes ao projeto em licenciamento</w:t>
            </w:r>
          </w:p>
        </w:tc>
      </w:tr>
    </w:tbl>
    <w:p w:rsidR="00F175FD" w:rsidRPr="00034B86" w:rsidRDefault="00F175FD" w:rsidP="00034B86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761"/>
        <w:gridCol w:w="425"/>
        <w:gridCol w:w="2551"/>
        <w:gridCol w:w="426"/>
        <w:gridCol w:w="2976"/>
      </w:tblGrid>
      <w:tr w:rsidR="00F175FD" w:rsidRPr="00F175FD" w:rsidTr="00560FCC">
        <w:tc>
          <w:tcPr>
            <w:tcW w:w="9639" w:type="dxa"/>
            <w:gridSpan w:val="6"/>
            <w:shd w:val="clear" w:color="auto" w:fill="D9D9D9"/>
          </w:tcPr>
          <w:p w:rsidR="00F175FD" w:rsidRPr="00F175FD" w:rsidRDefault="00F175FD" w:rsidP="00F175FD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Tipo de empreendedor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175FD" w:rsidRPr="00F175FD" w:rsidTr="00560FCC">
        <w:tc>
          <w:tcPr>
            <w:tcW w:w="500" w:type="dxa"/>
            <w:shd w:val="clear" w:color="auto" w:fill="auto"/>
          </w:tcPr>
          <w:p w:rsidR="00F175FD" w:rsidRPr="00F175FD" w:rsidRDefault="00F175FD" w:rsidP="00F175F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F175FD" w:rsidRPr="00F175FD" w:rsidRDefault="00F175FD" w:rsidP="00F175F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Produtor individual           </w:t>
            </w:r>
          </w:p>
        </w:tc>
        <w:tc>
          <w:tcPr>
            <w:tcW w:w="425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Condomínio/ Associação            </w:t>
            </w:r>
          </w:p>
        </w:tc>
        <w:tc>
          <w:tcPr>
            <w:tcW w:w="426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Empresa</w:t>
            </w:r>
          </w:p>
        </w:tc>
      </w:tr>
      <w:tr w:rsidR="00F175FD" w:rsidRPr="00F175FD" w:rsidTr="00560FCC">
        <w:tc>
          <w:tcPr>
            <w:tcW w:w="500" w:type="dxa"/>
            <w:shd w:val="clear" w:color="auto" w:fill="auto"/>
          </w:tcPr>
          <w:p w:rsidR="00F175FD" w:rsidRPr="00F175FD" w:rsidRDefault="00F175FD" w:rsidP="00F175F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9" w:type="dxa"/>
            <w:gridSpan w:val="5"/>
            <w:shd w:val="clear" w:color="auto" w:fill="auto"/>
          </w:tcPr>
          <w:p w:rsidR="00F175FD" w:rsidRPr="00F175FD" w:rsidRDefault="00F175FD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Outros (especificar):</w:t>
            </w:r>
          </w:p>
        </w:tc>
      </w:tr>
    </w:tbl>
    <w:p w:rsidR="003E2E56" w:rsidRDefault="003E2E56">
      <w:pPr>
        <w:pStyle w:val="SubItem5-Nivel3"/>
        <w:numPr>
          <w:ilvl w:val="0"/>
          <w:numId w:val="0"/>
        </w:numPr>
        <w:tabs>
          <w:tab w:val="left" w:pos="3686"/>
        </w:tabs>
        <w:spacing w:after="0"/>
        <w:ind w:left="680"/>
        <w:jc w:val="left"/>
        <w:rPr>
          <w:rFonts w:ascii="Arial Narrow" w:hAnsi="Arial Narrow"/>
          <w:sz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9"/>
        <w:gridCol w:w="3770"/>
      </w:tblGrid>
      <w:tr w:rsidR="0080093A" w:rsidRPr="0080093A" w:rsidTr="0021467D">
        <w:trPr>
          <w:cantSplit/>
        </w:trPr>
        <w:tc>
          <w:tcPr>
            <w:tcW w:w="9639" w:type="dxa"/>
            <w:gridSpan w:val="2"/>
            <w:shd w:val="clear" w:color="auto" w:fill="D9D9D9"/>
          </w:tcPr>
          <w:p w:rsidR="0080093A" w:rsidRPr="0080093A" w:rsidRDefault="0080093A" w:rsidP="002340FC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0093A">
              <w:rPr>
                <w:rFonts w:ascii="Arial Narrow" w:hAnsi="Arial Narrow"/>
                <w:b/>
                <w:sz w:val="20"/>
                <w:szCs w:val="20"/>
              </w:rPr>
              <w:t xml:space="preserve">Informe sobre a </w:t>
            </w:r>
            <w:r w:rsidR="002340FC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80093A">
              <w:rPr>
                <w:rFonts w:ascii="Arial Narrow" w:hAnsi="Arial Narrow"/>
                <w:b/>
                <w:sz w:val="20"/>
                <w:szCs w:val="20"/>
              </w:rPr>
              <w:t>ão-de-obra:</w:t>
            </w:r>
          </w:p>
        </w:tc>
      </w:tr>
      <w:tr w:rsidR="0080093A" w:rsidRPr="00351861" w:rsidTr="0080093A">
        <w:trPr>
          <w:cantSplit/>
        </w:trPr>
        <w:tc>
          <w:tcPr>
            <w:tcW w:w="5869" w:type="dxa"/>
          </w:tcPr>
          <w:p w:rsidR="0080093A" w:rsidRPr="00873AD6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Número de funcionários: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</w:rPr>
              <w:t>permanentes</w:t>
            </w:r>
            <w:r>
              <w:rPr>
                <w:rFonts w:ascii="Arial Narrow" w:hAnsi="Arial Narrow"/>
                <w:sz w:val="20"/>
              </w:rPr>
              <w:t xml:space="preserve">:  </w:t>
            </w:r>
          </w:p>
        </w:tc>
        <w:tc>
          <w:tcPr>
            <w:tcW w:w="3770" w:type="dxa"/>
          </w:tcPr>
          <w:p w:rsidR="0080093A" w:rsidRPr="00873AD6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3AD6">
              <w:rPr>
                <w:rFonts w:ascii="Arial Narrow" w:hAnsi="Arial Narrow"/>
                <w:sz w:val="20"/>
              </w:rPr>
              <w:t>eventuais</w:t>
            </w:r>
            <w:proofErr w:type="gramEnd"/>
            <w:r w:rsidRPr="00873AD6">
              <w:rPr>
                <w:rFonts w:ascii="Arial Narrow" w:hAnsi="Arial Narrow"/>
                <w:sz w:val="20"/>
              </w:rPr>
              <w:t>:</w:t>
            </w:r>
          </w:p>
        </w:tc>
      </w:tr>
      <w:tr w:rsidR="002340FC" w:rsidRPr="00351861" w:rsidTr="0080093A">
        <w:trPr>
          <w:cantSplit/>
        </w:trPr>
        <w:tc>
          <w:tcPr>
            <w:tcW w:w="5869" w:type="dxa"/>
          </w:tcPr>
          <w:p w:rsidR="002340FC" w:rsidRPr="00873AD6" w:rsidRDefault="002340FC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Mão de obra familiar</w:t>
            </w:r>
          </w:p>
        </w:tc>
        <w:tc>
          <w:tcPr>
            <w:tcW w:w="3770" w:type="dxa"/>
          </w:tcPr>
          <w:p w:rsidR="002340FC" w:rsidRPr="00873AD6" w:rsidRDefault="002340FC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0B2149" w:rsidRPr="003C5D96" w:rsidRDefault="000B2149" w:rsidP="0080093A">
      <w:pPr>
        <w:tabs>
          <w:tab w:val="left" w:pos="142"/>
        </w:tabs>
        <w:jc w:val="both"/>
        <w:rPr>
          <w:sz w:val="22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61"/>
        <w:gridCol w:w="462"/>
        <w:gridCol w:w="2078"/>
        <w:gridCol w:w="394"/>
        <w:gridCol w:w="4518"/>
      </w:tblGrid>
      <w:tr w:rsidR="0080093A" w:rsidRPr="0080093A" w:rsidTr="0080093A">
        <w:tc>
          <w:tcPr>
            <w:tcW w:w="9639" w:type="dxa"/>
            <w:gridSpan w:val="6"/>
            <w:shd w:val="clear" w:color="auto" w:fill="D9D9D9"/>
          </w:tcPr>
          <w:p w:rsidR="0080093A" w:rsidRPr="0080093A" w:rsidRDefault="0080093A" w:rsidP="0080093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0093A">
              <w:rPr>
                <w:rFonts w:ascii="Arial Narrow" w:hAnsi="Arial Narrow"/>
                <w:b/>
                <w:sz w:val="20"/>
                <w:szCs w:val="20"/>
              </w:rPr>
              <w:t>Informe sobre as fontes de abastecimento de água e sobre o consumo de água:</w:t>
            </w:r>
          </w:p>
        </w:tc>
      </w:tr>
      <w:tr w:rsidR="0080093A" w:rsidRPr="00351861" w:rsidTr="0080093A">
        <w:trPr>
          <w:cantSplit/>
        </w:trPr>
        <w:tc>
          <w:tcPr>
            <w:tcW w:w="426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Poço</w:t>
            </w:r>
          </w:p>
        </w:tc>
        <w:tc>
          <w:tcPr>
            <w:tcW w:w="462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Açude     </w:t>
            </w:r>
          </w:p>
        </w:tc>
        <w:tc>
          <w:tcPr>
            <w:tcW w:w="394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Nascente   </w:t>
            </w:r>
          </w:p>
        </w:tc>
      </w:tr>
      <w:tr w:rsidR="0080093A" w:rsidRPr="00351861" w:rsidTr="0080093A">
        <w:trPr>
          <w:cantSplit/>
        </w:trPr>
        <w:tc>
          <w:tcPr>
            <w:tcW w:w="426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Arroio/rio  </w:t>
            </w:r>
          </w:p>
        </w:tc>
        <w:tc>
          <w:tcPr>
            <w:tcW w:w="462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Banhado</w:t>
            </w:r>
          </w:p>
        </w:tc>
        <w:tc>
          <w:tcPr>
            <w:tcW w:w="394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18" w:type="dxa"/>
          </w:tcPr>
          <w:p w:rsidR="0080093A" w:rsidRPr="00B261C8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873AD6">
              <w:rPr>
                <w:rFonts w:ascii="Arial Narrow" w:hAnsi="Arial Narrow"/>
                <w:sz w:val="20"/>
              </w:rPr>
              <w:t>Abast</w:t>
            </w:r>
            <w:proofErr w:type="spellEnd"/>
            <w:r w:rsidRPr="00873AD6">
              <w:rPr>
                <w:rFonts w:ascii="Arial Narrow" w:hAnsi="Arial Narrow"/>
                <w:sz w:val="20"/>
              </w:rPr>
              <w:t xml:space="preserve">. </w:t>
            </w:r>
            <w:proofErr w:type="gramStart"/>
            <w:r w:rsidRPr="00873AD6">
              <w:rPr>
                <w:rFonts w:ascii="Arial Narrow" w:hAnsi="Arial Narrow"/>
                <w:sz w:val="20"/>
              </w:rPr>
              <w:t>público</w:t>
            </w:r>
            <w:proofErr w:type="gramEnd"/>
          </w:p>
        </w:tc>
      </w:tr>
      <w:tr w:rsidR="0080093A" w:rsidRPr="00351861" w:rsidTr="0080093A">
        <w:trPr>
          <w:cantSplit/>
        </w:trPr>
        <w:tc>
          <w:tcPr>
            <w:tcW w:w="9639" w:type="dxa"/>
            <w:gridSpan w:val="6"/>
          </w:tcPr>
          <w:p w:rsidR="0080093A" w:rsidRPr="00873AD6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Vazão/consumo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873AD6">
              <w:rPr>
                <w:rFonts w:ascii="Arial Narrow" w:hAnsi="Arial Narrow"/>
                <w:sz w:val="20"/>
              </w:rPr>
              <w:t>m³/dia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80093A" w:rsidRPr="00351861" w:rsidTr="0080093A">
        <w:trPr>
          <w:cantSplit/>
        </w:trPr>
        <w:tc>
          <w:tcPr>
            <w:tcW w:w="9639" w:type="dxa"/>
            <w:gridSpan w:val="6"/>
          </w:tcPr>
          <w:p w:rsidR="0080093A" w:rsidRPr="00873AD6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Tipos de bebedouros:</w:t>
            </w:r>
          </w:p>
        </w:tc>
      </w:tr>
      <w:tr w:rsidR="0080093A" w:rsidRPr="00351861" w:rsidTr="0080093A">
        <w:trPr>
          <w:cantSplit/>
        </w:trPr>
        <w:tc>
          <w:tcPr>
            <w:tcW w:w="9639" w:type="dxa"/>
            <w:gridSpan w:val="6"/>
          </w:tcPr>
          <w:p w:rsidR="0080093A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Substâncias/produtos utilizados na limpeza e higienização das instalações (consumo/mês e informar a periodicidade):</w:t>
            </w:r>
          </w:p>
          <w:p w:rsidR="0080093A" w:rsidRPr="00873AD6" w:rsidRDefault="0080093A" w:rsidP="0021467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A26707" w:rsidRPr="00AA1D41" w:rsidRDefault="00A26707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925B5C" w:rsidRPr="00AA1D41" w:rsidTr="00AA1D41">
        <w:tc>
          <w:tcPr>
            <w:tcW w:w="9639" w:type="dxa"/>
            <w:gridSpan w:val="2"/>
            <w:shd w:val="clear" w:color="auto" w:fill="D9D9D9"/>
          </w:tcPr>
          <w:p w:rsidR="00925B5C" w:rsidRPr="00AA1D41" w:rsidRDefault="00925B5C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Áreas das construções ou piquetes:</w:t>
            </w:r>
          </w:p>
        </w:tc>
      </w:tr>
      <w:tr w:rsidR="00925B5C" w:rsidRPr="00050350" w:rsidTr="00AA1D41">
        <w:trPr>
          <w:cantSplit/>
        </w:trPr>
        <w:tc>
          <w:tcPr>
            <w:tcW w:w="4395" w:type="dxa"/>
            <w:vAlign w:val="center"/>
          </w:tcPr>
          <w:p w:rsidR="00925B5C" w:rsidRPr="00DF378C" w:rsidRDefault="00925B5C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projetada</w:t>
            </w:r>
            <w:r>
              <w:rPr>
                <w:rFonts w:ascii="Arial Narrow" w:hAnsi="Arial Narrow"/>
                <w:sz w:val="20"/>
              </w:rPr>
              <w:t xml:space="preserve"> (para LP) (m²):</w:t>
            </w:r>
          </w:p>
        </w:tc>
        <w:tc>
          <w:tcPr>
            <w:tcW w:w="5244" w:type="dxa"/>
            <w:vAlign w:val="center"/>
          </w:tcPr>
          <w:p w:rsidR="00925B5C" w:rsidRPr="00DF378C" w:rsidRDefault="00925B5C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925B5C" w:rsidRPr="00050350" w:rsidTr="00AA1D41">
        <w:trPr>
          <w:cantSplit/>
        </w:trPr>
        <w:tc>
          <w:tcPr>
            <w:tcW w:w="4395" w:type="dxa"/>
            <w:vAlign w:val="center"/>
          </w:tcPr>
          <w:p w:rsidR="00925B5C" w:rsidRPr="00DF378C" w:rsidRDefault="00925B5C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a ampliar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</w:rPr>
              <w:t>( para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LPA) (m²):</w:t>
            </w:r>
          </w:p>
        </w:tc>
        <w:tc>
          <w:tcPr>
            <w:tcW w:w="5244" w:type="dxa"/>
            <w:vAlign w:val="center"/>
          </w:tcPr>
          <w:p w:rsidR="00925B5C" w:rsidRPr="00DF378C" w:rsidRDefault="00925B5C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925B5C" w:rsidRPr="00050350" w:rsidTr="00AA1D41">
        <w:trPr>
          <w:cantSplit/>
        </w:trPr>
        <w:tc>
          <w:tcPr>
            <w:tcW w:w="4395" w:type="dxa"/>
            <w:vAlign w:val="center"/>
          </w:tcPr>
          <w:p w:rsidR="00925B5C" w:rsidRDefault="00925B5C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Numero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de galpões/ piquetes em operação:</w:t>
            </w:r>
          </w:p>
        </w:tc>
        <w:tc>
          <w:tcPr>
            <w:tcW w:w="5244" w:type="dxa"/>
            <w:vAlign w:val="center"/>
          </w:tcPr>
          <w:p w:rsidR="00925B5C" w:rsidRDefault="00925B5C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de galpões a ampliar</w:t>
            </w:r>
          </w:p>
        </w:tc>
      </w:tr>
    </w:tbl>
    <w:p w:rsidR="00D60412" w:rsidRDefault="00D60412" w:rsidP="00034B8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034B86">
        <w:rPr>
          <w:rFonts w:ascii="Arial Narrow" w:hAnsi="Arial Narrow" w:cs="Arial"/>
          <w:b/>
          <w:sz w:val="20"/>
          <w:szCs w:val="20"/>
        </w:rPr>
        <w:t>CARACTERISTICAS DA PROPRIEDADE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8608D1" w:rsidRPr="00AA1D41" w:rsidTr="00AA1D41">
        <w:tc>
          <w:tcPr>
            <w:tcW w:w="9639" w:type="dxa"/>
            <w:gridSpan w:val="2"/>
            <w:shd w:val="clear" w:color="auto" w:fill="D9D9D9"/>
          </w:tcPr>
          <w:p w:rsidR="008608D1" w:rsidRPr="00AA1D41" w:rsidRDefault="008608D1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Áreas:</w:t>
            </w:r>
          </w:p>
        </w:tc>
      </w:tr>
      <w:tr w:rsidR="008608D1" w:rsidRPr="00050350" w:rsidTr="00AA1D41">
        <w:trPr>
          <w:cantSplit/>
        </w:trPr>
        <w:tc>
          <w:tcPr>
            <w:tcW w:w="4395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 da propriedade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5244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8608D1" w:rsidRPr="00050350" w:rsidTr="00AA1D41">
        <w:trPr>
          <w:cantSplit/>
        </w:trPr>
        <w:tc>
          <w:tcPr>
            <w:tcW w:w="4395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5244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8608D1" w:rsidRPr="00050350" w:rsidTr="00AA1D41">
        <w:trPr>
          <w:cantSplit/>
        </w:trPr>
        <w:tc>
          <w:tcPr>
            <w:tcW w:w="4395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com vegetação exótica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5244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8608D1" w:rsidRPr="00050350" w:rsidTr="00AA1D41">
        <w:trPr>
          <w:cantSplit/>
        </w:trPr>
        <w:tc>
          <w:tcPr>
            <w:tcW w:w="4395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com vegetação nativa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5244" w:type="dxa"/>
            <w:vAlign w:val="center"/>
          </w:tcPr>
          <w:p w:rsidR="008608D1" w:rsidRPr="00DF378C" w:rsidRDefault="008608D1" w:rsidP="004505F9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 xml:space="preserve">(ha): </w:t>
            </w:r>
          </w:p>
        </w:tc>
      </w:tr>
    </w:tbl>
    <w:p w:rsidR="008608D1" w:rsidRPr="00AA1D41" w:rsidRDefault="008608D1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4819"/>
      </w:tblGrid>
      <w:tr w:rsidR="008608D1" w:rsidRPr="00AA1D41" w:rsidTr="00AA1D41">
        <w:tc>
          <w:tcPr>
            <w:tcW w:w="9639" w:type="dxa"/>
            <w:gridSpan w:val="4"/>
            <w:shd w:val="clear" w:color="auto" w:fill="D9D9D9"/>
          </w:tcPr>
          <w:p w:rsidR="008608D1" w:rsidRPr="00AA1D41" w:rsidRDefault="008608D1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Caracterize a localização do empreendimento pela Legislação Municipal:</w:t>
            </w:r>
          </w:p>
        </w:tc>
      </w:tr>
      <w:tr w:rsidR="008608D1" w:rsidRPr="00351861" w:rsidTr="00AA1D41">
        <w:trPr>
          <w:cantSplit/>
        </w:trPr>
        <w:tc>
          <w:tcPr>
            <w:tcW w:w="426" w:type="dxa"/>
          </w:tcPr>
          <w:p w:rsidR="008608D1" w:rsidRPr="004A2279" w:rsidRDefault="008608D1" w:rsidP="004505F9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4A227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8608D1" w:rsidRPr="00351861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urbana</w:t>
            </w:r>
          </w:p>
        </w:tc>
        <w:tc>
          <w:tcPr>
            <w:tcW w:w="425" w:type="dxa"/>
          </w:tcPr>
          <w:p w:rsidR="008608D1" w:rsidRPr="004A2279" w:rsidRDefault="008608D1" w:rsidP="004505F9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819" w:type="dxa"/>
          </w:tcPr>
          <w:p w:rsidR="008608D1" w:rsidRPr="00351861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rural</w:t>
            </w:r>
          </w:p>
        </w:tc>
      </w:tr>
      <w:tr w:rsidR="008608D1" w:rsidRPr="00351861" w:rsidTr="00AA1D41">
        <w:trPr>
          <w:cantSplit/>
        </w:trPr>
        <w:tc>
          <w:tcPr>
            <w:tcW w:w="426" w:type="dxa"/>
          </w:tcPr>
          <w:p w:rsidR="008608D1" w:rsidRPr="004A2279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:rsidR="008608D1" w:rsidRPr="00351861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residencial</w:t>
            </w:r>
          </w:p>
        </w:tc>
        <w:tc>
          <w:tcPr>
            <w:tcW w:w="425" w:type="dxa"/>
          </w:tcPr>
          <w:p w:rsidR="008608D1" w:rsidRPr="004A2279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</w:tcPr>
          <w:p w:rsidR="008608D1" w:rsidRPr="00351861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de transição</w:t>
            </w:r>
          </w:p>
        </w:tc>
      </w:tr>
      <w:tr w:rsidR="008608D1" w:rsidRPr="00351861" w:rsidTr="00AA1D41">
        <w:trPr>
          <w:cantSplit/>
        </w:trPr>
        <w:tc>
          <w:tcPr>
            <w:tcW w:w="426" w:type="dxa"/>
          </w:tcPr>
          <w:p w:rsidR="008608D1" w:rsidRPr="004A2279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8608D1" w:rsidRPr="00351861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mista</w:t>
            </w:r>
          </w:p>
        </w:tc>
        <w:tc>
          <w:tcPr>
            <w:tcW w:w="425" w:type="dxa"/>
          </w:tcPr>
          <w:p w:rsidR="008608D1" w:rsidRPr="004A2279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</w:tcPr>
          <w:p w:rsidR="008608D1" w:rsidRPr="00351861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industrial</w:t>
            </w:r>
          </w:p>
        </w:tc>
      </w:tr>
      <w:tr w:rsidR="008608D1" w:rsidRPr="00351861" w:rsidTr="00AA1D41">
        <w:trPr>
          <w:cantSplit/>
        </w:trPr>
        <w:tc>
          <w:tcPr>
            <w:tcW w:w="426" w:type="dxa"/>
          </w:tcPr>
          <w:p w:rsidR="008608D1" w:rsidRPr="004A2279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213" w:type="dxa"/>
            <w:gridSpan w:val="3"/>
          </w:tcPr>
          <w:p w:rsidR="008608D1" w:rsidRPr="00351861" w:rsidRDefault="008608D1" w:rsidP="004505F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:rsidR="008608D1" w:rsidRPr="00AA1D41" w:rsidRDefault="008608D1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753"/>
        <w:gridCol w:w="425"/>
        <w:gridCol w:w="4961"/>
      </w:tblGrid>
      <w:tr w:rsidR="00A53435" w:rsidRPr="00F175FD" w:rsidTr="00560FCC">
        <w:tc>
          <w:tcPr>
            <w:tcW w:w="9639" w:type="dxa"/>
            <w:gridSpan w:val="4"/>
            <w:shd w:val="clear" w:color="auto" w:fill="D9D9D9"/>
          </w:tcPr>
          <w:p w:rsidR="00A53435" w:rsidRPr="00F175FD" w:rsidRDefault="00560FCC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Outras atividades produtivas</w:t>
            </w:r>
            <w:r w:rsidR="00A5343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53435" w:rsidRPr="00F175FD" w:rsidTr="00560FCC">
        <w:tc>
          <w:tcPr>
            <w:tcW w:w="500" w:type="dxa"/>
            <w:shd w:val="clear" w:color="auto" w:fill="auto"/>
          </w:tcPr>
          <w:p w:rsidR="00A53435" w:rsidRPr="00F175FD" w:rsidRDefault="00A53435" w:rsidP="00A53435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A53435" w:rsidRPr="00F175FD" w:rsidRDefault="00A53435" w:rsidP="00A5343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Suinocultura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425" w:type="dxa"/>
            <w:shd w:val="clear" w:color="auto" w:fill="auto"/>
          </w:tcPr>
          <w:p w:rsidR="00A53435" w:rsidRPr="00F175FD" w:rsidRDefault="00A53435" w:rsidP="00A53435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53435" w:rsidRPr="00F175FD" w:rsidRDefault="00A53435" w:rsidP="00A53435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Avicultura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A53435" w:rsidRPr="00F175FD" w:rsidTr="00560FCC">
        <w:tc>
          <w:tcPr>
            <w:tcW w:w="500" w:type="dxa"/>
            <w:shd w:val="clear" w:color="auto" w:fill="auto"/>
          </w:tcPr>
          <w:p w:rsidR="00A53435" w:rsidRPr="00F175FD" w:rsidRDefault="00A53435" w:rsidP="0021467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A53435" w:rsidRPr="00F175FD" w:rsidRDefault="00A5343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2E56">
              <w:rPr>
                <w:rFonts w:ascii="Arial Narrow" w:hAnsi="Arial Narrow"/>
                <w:sz w:val="20"/>
              </w:rPr>
              <w:t>Aqüicultura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A53435" w:rsidRPr="00F175FD" w:rsidRDefault="00A53435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53435" w:rsidRPr="00F175FD" w:rsidRDefault="00A53435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Irrigação/Drenagem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A53435" w:rsidRPr="00F175FD" w:rsidTr="00560FCC">
        <w:tc>
          <w:tcPr>
            <w:tcW w:w="500" w:type="dxa"/>
            <w:shd w:val="clear" w:color="auto" w:fill="auto"/>
          </w:tcPr>
          <w:p w:rsidR="00A53435" w:rsidRPr="00F175FD" w:rsidRDefault="00A53435" w:rsidP="00A53435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3" w:type="dxa"/>
            <w:shd w:val="clear" w:color="auto" w:fill="auto"/>
          </w:tcPr>
          <w:p w:rsidR="00A53435" w:rsidRPr="00F175FD" w:rsidRDefault="00A53435" w:rsidP="00A5343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Agroindústrias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  <w:szCs w:val="20"/>
              </w:rPr>
              <w:t>m²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3E2E5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A53435" w:rsidRPr="00F175FD" w:rsidRDefault="00A53435" w:rsidP="00A53435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53435" w:rsidRPr="00F175FD" w:rsidRDefault="00A53435" w:rsidP="00A53435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Silos, secadores, armazéns, depósitos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A53435" w:rsidRPr="00F175FD" w:rsidTr="00560FCC">
        <w:tc>
          <w:tcPr>
            <w:tcW w:w="500" w:type="dxa"/>
            <w:shd w:val="clear" w:color="auto" w:fill="auto"/>
          </w:tcPr>
          <w:p w:rsidR="00A53435" w:rsidRPr="00F175FD" w:rsidRDefault="00A53435" w:rsidP="00A53435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A53435" w:rsidRPr="00F175FD" w:rsidRDefault="00A53435" w:rsidP="00A53435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 xml:space="preserve">Introdução sp.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E2E56">
              <w:rPr>
                <w:rFonts w:ascii="Arial Narrow" w:hAnsi="Arial Narrow"/>
                <w:sz w:val="20"/>
                <w:szCs w:val="20"/>
              </w:rPr>
              <w:t>xóticas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A53435" w:rsidRPr="00F175FD" w:rsidTr="00560FCC">
        <w:tc>
          <w:tcPr>
            <w:tcW w:w="500" w:type="dxa"/>
            <w:shd w:val="clear" w:color="auto" w:fill="auto"/>
          </w:tcPr>
          <w:p w:rsidR="00A53435" w:rsidRPr="00F175FD" w:rsidRDefault="00A53435" w:rsidP="0021467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A53435" w:rsidRPr="00F175FD" w:rsidRDefault="00A53435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Outros (especificar e quantificar)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0B2149" w:rsidRPr="00AA1D41" w:rsidRDefault="000B2149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95"/>
        <w:gridCol w:w="425"/>
        <w:gridCol w:w="4819"/>
      </w:tblGrid>
      <w:tr w:rsidR="00392EAC" w:rsidRPr="00AA1D41" w:rsidTr="00392EAC">
        <w:tc>
          <w:tcPr>
            <w:tcW w:w="9639" w:type="dxa"/>
            <w:gridSpan w:val="4"/>
            <w:shd w:val="clear" w:color="auto" w:fill="D9D9D9"/>
          </w:tcPr>
          <w:p w:rsidR="00392EAC" w:rsidRPr="00AA1D41" w:rsidRDefault="00392EAC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Utilização do solo:</w:t>
            </w:r>
          </w:p>
        </w:tc>
      </w:tr>
      <w:tr w:rsidR="00392EAC" w:rsidRPr="00F175FD" w:rsidTr="00392EAC">
        <w:tc>
          <w:tcPr>
            <w:tcW w:w="500" w:type="dxa"/>
            <w:shd w:val="clear" w:color="auto" w:fill="auto"/>
          </w:tcPr>
          <w:p w:rsidR="00392EAC" w:rsidRPr="00F175FD" w:rsidRDefault="00392EAC" w:rsidP="0021467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392EAC" w:rsidRPr="00F175FD" w:rsidRDefault="00392EAC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anuais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392EAC" w:rsidRPr="00F175FD" w:rsidRDefault="00392EAC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92EAC" w:rsidRPr="00F175FD" w:rsidRDefault="00392EAC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permanentes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392EAC" w:rsidRPr="00F175FD" w:rsidTr="00392EAC">
        <w:tc>
          <w:tcPr>
            <w:tcW w:w="500" w:type="dxa"/>
            <w:shd w:val="clear" w:color="auto" w:fill="auto"/>
          </w:tcPr>
          <w:p w:rsidR="00392EAC" w:rsidRPr="00F175FD" w:rsidRDefault="00392EAC" w:rsidP="0021467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392EAC" w:rsidRPr="00F175FD" w:rsidRDefault="00392EAC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Campo nativo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392EAC" w:rsidRPr="00F175FD" w:rsidRDefault="00392EAC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92EAC" w:rsidRPr="00F175FD" w:rsidRDefault="00392EAC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Pastagem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392EAC" w:rsidRPr="00F175FD" w:rsidTr="00392EAC">
        <w:tc>
          <w:tcPr>
            <w:tcW w:w="500" w:type="dxa"/>
            <w:shd w:val="clear" w:color="auto" w:fill="auto"/>
          </w:tcPr>
          <w:p w:rsidR="00392EAC" w:rsidRPr="00F175FD" w:rsidRDefault="00392EAC" w:rsidP="0021467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392EAC" w:rsidRPr="00F175FD" w:rsidRDefault="00392EAC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Reserva nativa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392EAC" w:rsidRPr="00F175FD" w:rsidRDefault="00392EAC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392EAC" w:rsidRPr="00F175FD" w:rsidRDefault="00392EAC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  <w:r w:rsidRPr="00873AD6">
              <w:rPr>
                <w:rFonts w:ascii="Arial Narrow" w:hAnsi="Arial Narrow"/>
                <w:sz w:val="20"/>
              </w:rPr>
              <w:t xml:space="preserve">lorestamento </w:t>
            </w:r>
            <w:r>
              <w:rPr>
                <w:rFonts w:ascii="Arial Narrow" w:hAnsi="Arial Narrow"/>
                <w:sz w:val="20"/>
              </w:rPr>
              <w:t>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392EAC" w:rsidRPr="00F175FD" w:rsidTr="00392EAC">
        <w:tc>
          <w:tcPr>
            <w:tcW w:w="500" w:type="dxa"/>
            <w:shd w:val="clear" w:color="auto" w:fill="auto"/>
          </w:tcPr>
          <w:p w:rsidR="00392EAC" w:rsidRPr="00F175FD" w:rsidRDefault="00392EAC" w:rsidP="0021467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392EAC" w:rsidRPr="00F175FD" w:rsidRDefault="00392EAC" w:rsidP="0021467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Outros (especificar e quantificar):</w:t>
            </w:r>
          </w:p>
        </w:tc>
      </w:tr>
      <w:tr w:rsidR="00645437" w:rsidRPr="00F175FD" w:rsidTr="00392EAC">
        <w:tc>
          <w:tcPr>
            <w:tcW w:w="500" w:type="dxa"/>
            <w:shd w:val="clear" w:color="auto" w:fill="auto"/>
          </w:tcPr>
          <w:p w:rsidR="00645437" w:rsidRPr="00F175FD" w:rsidRDefault="00645437" w:rsidP="0021467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shd w:val="clear" w:color="auto" w:fill="auto"/>
          </w:tcPr>
          <w:p w:rsidR="00645437" w:rsidRPr="00873AD6" w:rsidRDefault="00645437" w:rsidP="00645437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Área total da propriedade</w:t>
            </w:r>
          </w:p>
        </w:tc>
      </w:tr>
    </w:tbl>
    <w:p w:rsidR="002011A7" w:rsidRPr="00AA1D41" w:rsidRDefault="002011A7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392EAC" w:rsidRPr="00AA1D41" w:rsidTr="00392EAC">
        <w:tc>
          <w:tcPr>
            <w:tcW w:w="9639" w:type="dxa"/>
            <w:gridSpan w:val="2"/>
            <w:shd w:val="clear" w:color="auto" w:fill="D9D9D9"/>
          </w:tcPr>
          <w:p w:rsidR="00392EAC" w:rsidRPr="00AA1D41" w:rsidRDefault="00392EAC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Hidrografia:</w:t>
            </w:r>
          </w:p>
        </w:tc>
      </w:tr>
      <w:tr w:rsidR="00392EAC" w:rsidRPr="00050350" w:rsidTr="00392EAC">
        <w:trPr>
          <w:cantSplit/>
        </w:trPr>
        <w:tc>
          <w:tcPr>
            <w:tcW w:w="4395" w:type="dxa"/>
            <w:vAlign w:val="center"/>
          </w:tcPr>
          <w:p w:rsidR="00392EAC" w:rsidRPr="00DF378C" w:rsidRDefault="00392EAC" w:rsidP="0021467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Microbacia:</w:t>
            </w:r>
          </w:p>
        </w:tc>
        <w:tc>
          <w:tcPr>
            <w:tcW w:w="5244" w:type="dxa"/>
            <w:vAlign w:val="center"/>
          </w:tcPr>
          <w:p w:rsidR="00392EAC" w:rsidRPr="00DF378C" w:rsidRDefault="00392EAC" w:rsidP="0021467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Bacia Hidrográfica:</w:t>
            </w:r>
          </w:p>
        </w:tc>
      </w:tr>
    </w:tbl>
    <w:p w:rsidR="00FA116A" w:rsidRPr="00AA1D41" w:rsidRDefault="00FA116A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2149" w:rsidRPr="00AA1D41" w:rsidTr="00AA1D41">
        <w:trPr>
          <w:trHeight w:val="336"/>
        </w:trPr>
        <w:tc>
          <w:tcPr>
            <w:tcW w:w="9639" w:type="dxa"/>
            <w:shd w:val="clear" w:color="auto" w:fill="D9D9D9"/>
          </w:tcPr>
          <w:p w:rsidR="000B2149" w:rsidRPr="00AA1D41" w:rsidRDefault="000B2149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Em qualquer situação indique a distância e o nome do curso d’água mais próximo:</w:t>
            </w:r>
          </w:p>
        </w:tc>
      </w:tr>
      <w:tr w:rsidR="000B2149" w:rsidRPr="00050350" w:rsidTr="00AA1D41">
        <w:trPr>
          <w:cantSplit/>
          <w:trHeight w:val="767"/>
        </w:trPr>
        <w:tc>
          <w:tcPr>
            <w:tcW w:w="9639" w:type="dxa"/>
            <w:vAlign w:val="center"/>
          </w:tcPr>
          <w:p w:rsidR="000B2149" w:rsidRPr="00050350" w:rsidRDefault="000B2149" w:rsidP="00CB7DCA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0B2149" w:rsidRPr="00AA1D41" w:rsidRDefault="000B2149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93385" w:rsidRPr="00AA1D41" w:rsidTr="0021467D">
        <w:tc>
          <w:tcPr>
            <w:tcW w:w="9639" w:type="dxa"/>
            <w:shd w:val="clear" w:color="auto" w:fill="D9D9D9"/>
          </w:tcPr>
          <w:p w:rsidR="00D93385" w:rsidRPr="00AA1D41" w:rsidRDefault="00D93385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Descrição do tipo de solo da região, indicando a profundidade do lençol freático, seu método de determinação, mesmo que de maneira expedita:</w:t>
            </w:r>
          </w:p>
        </w:tc>
      </w:tr>
      <w:tr w:rsidR="00D93385" w:rsidRPr="000C1A4A" w:rsidTr="00B548A8">
        <w:trPr>
          <w:cantSplit/>
          <w:trHeight w:val="623"/>
        </w:trPr>
        <w:tc>
          <w:tcPr>
            <w:tcW w:w="9639" w:type="dxa"/>
          </w:tcPr>
          <w:p w:rsidR="00D93385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3385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3385" w:rsidRPr="000C1A4A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93385" w:rsidRPr="00AA1D41" w:rsidRDefault="00D93385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A42E4F" w:rsidRPr="00D351D6" w:rsidTr="00AA1D41">
        <w:tc>
          <w:tcPr>
            <w:tcW w:w="9639" w:type="dxa"/>
            <w:gridSpan w:val="2"/>
            <w:shd w:val="clear" w:color="auto" w:fill="D9D9D9"/>
          </w:tcPr>
          <w:p w:rsidR="00A42E4F" w:rsidRPr="00D351D6" w:rsidRDefault="00A42E4F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Disponibilidade do solo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para aplicação de resíduos</w:t>
            </w:r>
            <w:r w:rsidRPr="00D351D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A42E4F" w:rsidRPr="00050350" w:rsidTr="00AA1D41">
        <w:trPr>
          <w:cantSplit/>
        </w:trPr>
        <w:tc>
          <w:tcPr>
            <w:tcW w:w="4395" w:type="dxa"/>
            <w:vAlign w:val="center"/>
          </w:tcPr>
          <w:p w:rsidR="00A42E4F" w:rsidRPr="00DF378C" w:rsidRDefault="00A42E4F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5244" w:type="dxa"/>
            <w:vAlign w:val="center"/>
          </w:tcPr>
          <w:p w:rsidR="00A42E4F" w:rsidRPr="00DF378C" w:rsidRDefault="00A42E4F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A42E4F" w:rsidRPr="00050350" w:rsidTr="00AA1D41">
        <w:trPr>
          <w:cantSplit/>
        </w:trPr>
        <w:tc>
          <w:tcPr>
            <w:tcW w:w="4395" w:type="dxa"/>
            <w:vAlign w:val="center"/>
          </w:tcPr>
          <w:p w:rsidR="00A42E4F" w:rsidRPr="00DF378C" w:rsidRDefault="00A42E4F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5244" w:type="dxa"/>
            <w:vAlign w:val="center"/>
          </w:tcPr>
          <w:p w:rsidR="00A42E4F" w:rsidRPr="00DF378C" w:rsidRDefault="00A42E4F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A42E4F" w:rsidRPr="00050350" w:rsidTr="00AA1D41">
        <w:trPr>
          <w:cantSplit/>
        </w:trPr>
        <w:tc>
          <w:tcPr>
            <w:tcW w:w="9639" w:type="dxa"/>
            <w:gridSpan w:val="2"/>
            <w:vAlign w:val="center"/>
          </w:tcPr>
          <w:p w:rsidR="00A42E4F" w:rsidRPr="00DF378C" w:rsidRDefault="00A42E4F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Outras:</w:t>
            </w:r>
          </w:p>
        </w:tc>
      </w:tr>
      <w:tr w:rsidR="00A42E4F" w:rsidRPr="00050350" w:rsidTr="00AA1D41">
        <w:trPr>
          <w:cantSplit/>
        </w:trPr>
        <w:tc>
          <w:tcPr>
            <w:tcW w:w="9639" w:type="dxa"/>
            <w:gridSpan w:val="2"/>
            <w:vAlign w:val="center"/>
          </w:tcPr>
          <w:p w:rsidR="00A42E4F" w:rsidRDefault="00A42E4F" w:rsidP="00CB7DC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total da propriedade </w:t>
            </w:r>
            <w:proofErr w:type="gramStart"/>
            <w:r>
              <w:rPr>
                <w:rFonts w:ascii="Arial Narrow" w:hAnsi="Arial Narrow"/>
                <w:sz w:val="20"/>
              </w:rPr>
              <w:t>+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terceiros</w:t>
            </w:r>
            <w:r w:rsidR="00AA1D41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</w:tbl>
    <w:p w:rsidR="00B548A8" w:rsidRPr="00AA1D41" w:rsidRDefault="00B548A8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2384"/>
        <w:gridCol w:w="3427"/>
      </w:tblGrid>
      <w:tr w:rsidR="00D93385" w:rsidRPr="00AA1D41" w:rsidTr="0080093A">
        <w:tc>
          <w:tcPr>
            <w:tcW w:w="9639" w:type="dxa"/>
            <w:gridSpan w:val="4"/>
            <w:shd w:val="clear" w:color="auto" w:fill="D9D9D9"/>
          </w:tcPr>
          <w:p w:rsidR="00D93385" w:rsidRPr="00AA1D41" w:rsidRDefault="00D93385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 xml:space="preserve">Informações sobre aspectos locacionais da área de criação e de aplicação de resíduos:                                                            </w:t>
            </w: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  <w:shd w:val="clear" w:color="auto" w:fill="FFFFFF"/>
            <w:vAlign w:val="center"/>
          </w:tcPr>
          <w:p w:rsidR="00D93385" w:rsidRPr="00873AD6" w:rsidRDefault="00D93385" w:rsidP="0021467D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DISTÂNCIAS (metros)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D93385" w:rsidRPr="00873AD6" w:rsidRDefault="00D93385" w:rsidP="0021467D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PROPOSTA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D93385" w:rsidRPr="00873AD6" w:rsidRDefault="00D93385" w:rsidP="0021467D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CRITÉRIO/FEPAM</w:t>
            </w: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núcleos habitacionais</w:t>
            </w:r>
          </w:p>
        </w:tc>
        <w:tc>
          <w:tcPr>
            <w:tcW w:w="2384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estradas</w:t>
            </w:r>
          </w:p>
        </w:tc>
        <w:tc>
          <w:tcPr>
            <w:tcW w:w="2384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:rsidR="00D93385" w:rsidRPr="00873AD6" w:rsidRDefault="00D93385" w:rsidP="0021467D">
            <w:pPr>
              <w:pStyle w:val="Subtitulos"/>
              <w:spacing w:before="40" w:after="40"/>
              <w:outlineLvl w:val="9"/>
              <w:rPr>
                <w:rFonts w:ascii="Arial Narrow" w:hAnsi="Arial Narrow"/>
                <w:sz w:val="20"/>
              </w:rPr>
            </w:pPr>
          </w:p>
        </w:tc>
        <w:tc>
          <w:tcPr>
            <w:tcW w:w="3427" w:type="dxa"/>
          </w:tcPr>
          <w:p w:rsidR="00D93385" w:rsidRPr="00873AD6" w:rsidRDefault="00D93385" w:rsidP="0021467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385" w:rsidRPr="00873AD6" w:rsidTr="0080093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D93385" w:rsidRPr="00873AD6" w:rsidRDefault="00D93385" w:rsidP="00AA1D4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estradas</w:t>
            </w:r>
          </w:p>
        </w:tc>
        <w:tc>
          <w:tcPr>
            <w:tcW w:w="2384" w:type="dxa"/>
          </w:tcPr>
          <w:p w:rsidR="00D93385" w:rsidRPr="00873AD6" w:rsidRDefault="00D93385" w:rsidP="00AA1D4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7" w:type="dxa"/>
          </w:tcPr>
          <w:p w:rsidR="00D93385" w:rsidRPr="00873AD6" w:rsidRDefault="00D93385" w:rsidP="00AA1D41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3385" w:rsidRPr="00966F45" w:rsidTr="0080093A">
        <w:trPr>
          <w:trHeight w:val="640"/>
        </w:trPr>
        <w:tc>
          <w:tcPr>
            <w:tcW w:w="426" w:type="dxa"/>
            <w:vAlign w:val="center"/>
          </w:tcPr>
          <w:p w:rsidR="00D93385" w:rsidRPr="00966F45" w:rsidRDefault="00D93385" w:rsidP="0021467D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9213" w:type="dxa"/>
            <w:gridSpan w:val="3"/>
            <w:vAlign w:val="center"/>
          </w:tcPr>
          <w:p w:rsidR="00D93385" w:rsidRPr="00966F45" w:rsidRDefault="00D93385" w:rsidP="0021467D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385">
              <w:rPr>
                <w:rFonts w:ascii="Arial Narrow" w:hAnsi="Arial Narrow"/>
                <w:b/>
                <w:sz w:val="20"/>
                <w:szCs w:val="20"/>
              </w:rPr>
              <w:t>OBS: no caso de aplicação em várias áreas, indicar em tabela anexa, as distâncias de mananciais d’água, habitações vizinhas e estradas.</w:t>
            </w:r>
          </w:p>
        </w:tc>
      </w:tr>
      <w:tr w:rsidR="00AA1D41" w:rsidRPr="00966F45" w:rsidTr="00AA1D41">
        <w:trPr>
          <w:trHeight w:val="6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D41" w:rsidRPr="00AA1D41" w:rsidRDefault="00AA1D41" w:rsidP="006D76D6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92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D41" w:rsidRPr="00AA1D41" w:rsidRDefault="00AA1D41" w:rsidP="00AA1D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*Nascente, arroio, rio, banhado, lago e outros.</w:t>
            </w:r>
          </w:p>
        </w:tc>
      </w:tr>
    </w:tbl>
    <w:p w:rsidR="00CD48F2" w:rsidRDefault="00CD48F2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0818BC" w:rsidRDefault="000818BC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260"/>
        <w:gridCol w:w="3827"/>
      </w:tblGrid>
      <w:tr w:rsidR="00CD48F2" w:rsidRPr="00AA1D41" w:rsidTr="00AA1D41">
        <w:tc>
          <w:tcPr>
            <w:tcW w:w="9639" w:type="dxa"/>
            <w:gridSpan w:val="4"/>
            <w:shd w:val="clear" w:color="auto" w:fill="D9D9D9"/>
          </w:tcPr>
          <w:p w:rsidR="00CD48F2" w:rsidRPr="00AA1D41" w:rsidRDefault="00CD48F2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1D41">
              <w:rPr>
                <w:rFonts w:ascii="Arial Narrow" w:hAnsi="Arial Narrow"/>
                <w:b/>
                <w:sz w:val="20"/>
                <w:szCs w:val="20"/>
              </w:rPr>
              <w:t>Informações do sistema de tratamento e destino dos dejetos:</w:t>
            </w:r>
          </w:p>
        </w:tc>
      </w:tr>
      <w:tr w:rsidR="00CD48F2" w:rsidRPr="00351861" w:rsidTr="00AA1D41">
        <w:trPr>
          <w:cantSplit/>
        </w:trPr>
        <w:tc>
          <w:tcPr>
            <w:tcW w:w="426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Nº</w:t>
            </w:r>
            <w:r w:rsidRPr="004A227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CD48F2" w:rsidRPr="00AA1D41" w:rsidRDefault="00CD48F2" w:rsidP="00CD48F2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AA1D41">
              <w:rPr>
                <w:rFonts w:ascii="Arial Narrow" w:hAnsi="Arial Narrow"/>
                <w:b/>
                <w:sz w:val="20"/>
              </w:rPr>
              <w:t>Tipologia</w:t>
            </w:r>
          </w:p>
        </w:tc>
        <w:tc>
          <w:tcPr>
            <w:tcW w:w="3260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</w:t>
            </w:r>
            <w:r w:rsidR="00C9668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(m³/m²) de cada unidade</w:t>
            </w:r>
          </w:p>
        </w:tc>
        <w:tc>
          <w:tcPr>
            <w:tcW w:w="3827" w:type="dxa"/>
          </w:tcPr>
          <w:p w:rsidR="00CD48F2" w:rsidRPr="00351861" w:rsidRDefault="00CD48F2" w:rsidP="00CD48F2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</w:t>
            </w:r>
            <w:r w:rsidR="00C9668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(m³/m²) total do sistema</w:t>
            </w:r>
          </w:p>
        </w:tc>
      </w:tr>
      <w:tr w:rsidR="00CD48F2" w:rsidRPr="00351861" w:rsidTr="00AA1D41">
        <w:trPr>
          <w:cantSplit/>
        </w:trPr>
        <w:tc>
          <w:tcPr>
            <w:tcW w:w="426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CD48F2" w:rsidRPr="00351861" w:rsidRDefault="00CD48F2" w:rsidP="00CD48F2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Esterqueiras</w:t>
            </w:r>
          </w:p>
        </w:tc>
        <w:tc>
          <w:tcPr>
            <w:tcW w:w="3260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CD48F2" w:rsidRPr="00351861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D48F2" w:rsidRPr="00351861" w:rsidTr="00AA1D41">
        <w:trPr>
          <w:cantSplit/>
        </w:trPr>
        <w:tc>
          <w:tcPr>
            <w:tcW w:w="426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CD48F2" w:rsidRPr="00351861" w:rsidRDefault="00CD48F2" w:rsidP="00CD48F2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Biodigestor</w:t>
            </w:r>
          </w:p>
        </w:tc>
        <w:tc>
          <w:tcPr>
            <w:tcW w:w="3260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CD48F2" w:rsidRPr="00351861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D48F2" w:rsidRPr="00351861" w:rsidTr="00AA1D41">
        <w:trPr>
          <w:cantSplit/>
        </w:trPr>
        <w:tc>
          <w:tcPr>
            <w:tcW w:w="426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CD48F2" w:rsidRDefault="00CD48F2" w:rsidP="00CD48F2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Compostagem de dejetos </w:t>
            </w:r>
            <w:proofErr w:type="spellStart"/>
            <w:r>
              <w:rPr>
                <w:rFonts w:ascii="Arial Narrow" w:hAnsi="Arial Narrow"/>
                <w:sz w:val="20"/>
              </w:rPr>
              <w:t>liquidos</w:t>
            </w:r>
            <w:proofErr w:type="spellEnd"/>
          </w:p>
        </w:tc>
        <w:tc>
          <w:tcPr>
            <w:tcW w:w="3260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CD48F2" w:rsidRPr="00351861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D48F2" w:rsidRPr="00351861" w:rsidTr="00AA1D41">
        <w:trPr>
          <w:cantSplit/>
        </w:trPr>
        <w:tc>
          <w:tcPr>
            <w:tcW w:w="426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CD48F2" w:rsidRDefault="00CD48F2" w:rsidP="00AA1D41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homogenização</w:t>
            </w:r>
            <w:proofErr w:type="spellEnd"/>
          </w:p>
        </w:tc>
        <w:tc>
          <w:tcPr>
            <w:tcW w:w="3260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CD48F2" w:rsidRPr="00351861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D48F2" w:rsidRPr="00351861" w:rsidTr="00AA1D41">
        <w:trPr>
          <w:cantSplit/>
        </w:trPr>
        <w:tc>
          <w:tcPr>
            <w:tcW w:w="426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CD48F2" w:rsidRDefault="00CD48F2" w:rsidP="00CD48F2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biofertilzante</w:t>
            </w:r>
            <w:proofErr w:type="spellEnd"/>
          </w:p>
        </w:tc>
        <w:tc>
          <w:tcPr>
            <w:tcW w:w="3260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CD48F2" w:rsidRPr="00351861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9668A" w:rsidRPr="00351861" w:rsidTr="00AA1D41">
        <w:trPr>
          <w:cantSplit/>
        </w:trPr>
        <w:tc>
          <w:tcPr>
            <w:tcW w:w="426" w:type="dxa"/>
          </w:tcPr>
          <w:p w:rsidR="00C9668A" w:rsidRPr="004A2279" w:rsidRDefault="00C9668A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:rsidR="00C9668A" w:rsidRDefault="00C9668A" w:rsidP="00CD48F2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Separador de sólidos</w:t>
            </w:r>
          </w:p>
        </w:tc>
        <w:tc>
          <w:tcPr>
            <w:tcW w:w="3260" w:type="dxa"/>
          </w:tcPr>
          <w:p w:rsidR="00C9668A" w:rsidRPr="004A2279" w:rsidRDefault="00C9668A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827" w:type="dxa"/>
          </w:tcPr>
          <w:p w:rsidR="00C9668A" w:rsidRPr="00351861" w:rsidRDefault="00C9668A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D48F2" w:rsidRPr="00351861" w:rsidTr="00AA1D41">
        <w:trPr>
          <w:cantSplit/>
        </w:trPr>
        <w:tc>
          <w:tcPr>
            <w:tcW w:w="426" w:type="dxa"/>
          </w:tcPr>
          <w:p w:rsidR="00CD48F2" w:rsidRPr="004A2279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213" w:type="dxa"/>
            <w:gridSpan w:val="3"/>
          </w:tcPr>
          <w:p w:rsidR="00CD48F2" w:rsidRPr="00351861" w:rsidRDefault="00CD48F2" w:rsidP="00CB7DC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:rsidR="00CD48F2" w:rsidRPr="00873AD6" w:rsidRDefault="00CD48F2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A545D" w:rsidRPr="00512E76" w:rsidTr="00CB7DCA">
        <w:tc>
          <w:tcPr>
            <w:tcW w:w="9639" w:type="dxa"/>
            <w:shd w:val="clear" w:color="auto" w:fill="D9D9D9"/>
          </w:tcPr>
          <w:p w:rsidR="001A545D" w:rsidRPr="00512E76" w:rsidRDefault="001A545D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o destino de animais mortos e o dimensionamento das estruturas de tratamento;</w:t>
            </w:r>
          </w:p>
        </w:tc>
      </w:tr>
      <w:tr w:rsidR="001A545D" w:rsidRPr="000C1A4A" w:rsidTr="00CB7DCA">
        <w:trPr>
          <w:cantSplit/>
        </w:trPr>
        <w:tc>
          <w:tcPr>
            <w:tcW w:w="9639" w:type="dxa"/>
          </w:tcPr>
          <w:p w:rsidR="001A545D" w:rsidRDefault="001A545D" w:rsidP="00CB7DC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545D" w:rsidRDefault="001A545D" w:rsidP="00CB7DC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A545D" w:rsidRPr="000C1A4A" w:rsidRDefault="001A545D" w:rsidP="00CB7DC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545D" w:rsidRPr="00AA1D41" w:rsidRDefault="001A545D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D539E" w:rsidRPr="00512E76" w:rsidTr="004505F9">
        <w:tc>
          <w:tcPr>
            <w:tcW w:w="9639" w:type="dxa"/>
            <w:shd w:val="clear" w:color="auto" w:fill="D9D9D9"/>
          </w:tcPr>
          <w:p w:rsidR="00DD539E" w:rsidRPr="00512E76" w:rsidRDefault="00DD539E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técnico responsável pelo manejo do</w:t>
            </w:r>
            <w:r w:rsidR="00152635">
              <w:rPr>
                <w:rFonts w:ascii="Arial Narrow" w:hAnsi="Arial Narrow"/>
                <w:b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animais;</w:t>
            </w:r>
          </w:p>
        </w:tc>
      </w:tr>
      <w:tr w:rsidR="00DD539E" w:rsidRPr="000C1A4A" w:rsidTr="004505F9">
        <w:trPr>
          <w:cantSplit/>
        </w:trPr>
        <w:tc>
          <w:tcPr>
            <w:tcW w:w="9639" w:type="dxa"/>
          </w:tcPr>
          <w:p w:rsidR="00DD539E" w:rsidRDefault="00DD539E" w:rsidP="004505F9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539E" w:rsidRDefault="00DD539E" w:rsidP="004505F9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539E" w:rsidRPr="000C1A4A" w:rsidRDefault="00DD539E" w:rsidP="004505F9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0973" w:rsidRPr="00AA1D41" w:rsidRDefault="003D0973" w:rsidP="00AA1D41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95ABF" w:rsidRPr="00512E76" w:rsidTr="00CB7DCA">
        <w:tc>
          <w:tcPr>
            <w:tcW w:w="9639" w:type="dxa"/>
            <w:shd w:val="clear" w:color="auto" w:fill="D9D9D9"/>
          </w:tcPr>
          <w:p w:rsidR="00E95ABF" w:rsidRPr="00512E76" w:rsidRDefault="00E95ABF" w:rsidP="00AA1D41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técnico pelas informações do licenciamento com nº da respectiva ART</w:t>
            </w:r>
          </w:p>
        </w:tc>
      </w:tr>
      <w:tr w:rsidR="00E95ABF" w:rsidRPr="000C1A4A" w:rsidTr="00CB7DCA">
        <w:trPr>
          <w:cantSplit/>
        </w:trPr>
        <w:tc>
          <w:tcPr>
            <w:tcW w:w="9639" w:type="dxa"/>
          </w:tcPr>
          <w:p w:rsidR="00E95ABF" w:rsidRDefault="00E95ABF" w:rsidP="00CB7DC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95ABF" w:rsidRPr="000C1A4A" w:rsidRDefault="00E95ABF" w:rsidP="00CB7DC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026F1" w:rsidRDefault="008026F1" w:rsidP="008026F1">
      <w:pPr>
        <w:pStyle w:val="TextoexplicativodeSubttulo"/>
        <w:spacing w:before="240" w:after="120"/>
        <w:ind w:left="0"/>
        <w:rPr>
          <w:rFonts w:ascii="Arial Narrow" w:hAnsi="Arial Narrow" w:cs="Arial"/>
        </w:rPr>
      </w:pPr>
      <w:bookmarkStart w:id="0" w:name="_GoBack"/>
      <w:bookmarkEnd w:id="0"/>
    </w:p>
    <w:p w:rsidR="008026F1" w:rsidRDefault="008026F1" w:rsidP="008026F1">
      <w:pPr>
        <w:pStyle w:val="TextoexplicativodeSubttulo"/>
        <w:spacing w:before="240" w:after="120"/>
        <w:ind w:left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Dois Irmãos das Missões, ____ de 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____________.</w:t>
      </w:r>
    </w:p>
    <w:p w:rsidR="008026F1" w:rsidRDefault="008026F1" w:rsidP="008026F1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8026F1" w:rsidRDefault="008026F1" w:rsidP="008026F1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8026F1" w:rsidRDefault="008026F1" w:rsidP="008026F1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EMPREENDEDOR RESPONSÁVEL</w:t>
      </w:r>
    </w:p>
    <w:p w:rsidR="008026F1" w:rsidRDefault="008026F1" w:rsidP="008026F1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8026F1" w:rsidRDefault="008026F1" w:rsidP="008026F1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8026F1" w:rsidRDefault="008026F1" w:rsidP="008026F1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RESPONSÁVEL TÉCNICO PELAS INFORMAÇÕES</w:t>
      </w:r>
    </w:p>
    <w:p w:rsidR="008026F1" w:rsidRDefault="008026F1">
      <w:pPr>
        <w:pStyle w:val="SubItem5-Nivel2"/>
        <w:jc w:val="left"/>
        <w:rPr>
          <w:rFonts w:ascii="Arial Narrow" w:hAnsi="Arial Narrow"/>
          <w:b/>
          <w:sz w:val="20"/>
        </w:rPr>
      </w:pPr>
    </w:p>
    <w:sectPr w:rsidR="008026F1" w:rsidSect="003955A5">
      <w:headerReference w:type="default" r:id="rId7"/>
      <w:footerReference w:type="default" r:id="rId8"/>
      <w:headerReference w:type="first" r:id="rId9"/>
      <w:pgSz w:w="12240" w:h="15840"/>
      <w:pgMar w:top="1417" w:right="1701" w:bottom="1135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89" w:rsidRDefault="00E62689">
      <w:r>
        <w:separator/>
      </w:r>
    </w:p>
  </w:endnote>
  <w:endnote w:type="continuationSeparator" w:id="0">
    <w:p w:rsidR="00E62689" w:rsidRDefault="00E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3955A5" w:rsidRPr="005B07E5" w:rsidTr="00235236">
      <w:tc>
        <w:tcPr>
          <w:tcW w:w="7939" w:type="dxa"/>
          <w:vAlign w:val="center"/>
        </w:tcPr>
        <w:p w:rsidR="003955A5" w:rsidRPr="005B07E5" w:rsidRDefault="003955A5" w:rsidP="003955A5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3955A5" w:rsidRPr="005B07E5" w:rsidRDefault="003955A5" w:rsidP="003955A5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3955A5" w:rsidRPr="005B07E5" w:rsidRDefault="003955A5" w:rsidP="003955A5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3955A5" w:rsidRPr="005B07E5" w:rsidRDefault="003955A5" w:rsidP="003955A5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3955A5" w:rsidRPr="005B07E5" w:rsidRDefault="003955A5" w:rsidP="00235236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8832E1">
            <w:rPr>
              <w:rFonts w:ascii="Arial Narrow" w:hAnsi="Arial Narrow"/>
              <w:b/>
              <w:bCs/>
              <w:noProof/>
              <w:szCs w:val="17"/>
            </w:rPr>
            <w:t>4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8832E1">
            <w:rPr>
              <w:rFonts w:ascii="Arial Narrow" w:hAnsi="Arial Narrow"/>
              <w:b/>
              <w:bCs/>
              <w:noProof/>
              <w:szCs w:val="17"/>
            </w:rPr>
            <w:t>5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80093A" w:rsidRPr="003955A5" w:rsidRDefault="0080093A" w:rsidP="00395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89" w:rsidRDefault="00E62689">
      <w:r>
        <w:separator/>
      </w:r>
    </w:p>
  </w:footnote>
  <w:footnote w:type="continuationSeparator" w:id="0">
    <w:p w:rsidR="00E62689" w:rsidRDefault="00E6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CF" w:rsidRDefault="000F7CCF" w:rsidP="003D0973">
    <w:pPr>
      <w:pStyle w:val="Cabealho"/>
      <w:jc w:val="right"/>
      <w:rPr>
        <w:rFonts w:ascii="Arial Narrow" w:hAnsi="Arial Narrow"/>
        <w:sz w:val="20"/>
      </w:rPr>
    </w:pPr>
  </w:p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3955A5" w:rsidRPr="00E77FB5" w:rsidTr="000A585B">
      <w:trPr>
        <w:cantSplit/>
        <w:trHeight w:val="869"/>
      </w:trPr>
      <w:tc>
        <w:tcPr>
          <w:tcW w:w="7371" w:type="dxa"/>
          <w:vAlign w:val="center"/>
        </w:tcPr>
        <w:p w:rsidR="003955A5" w:rsidRPr="00E77FB5" w:rsidRDefault="003955A5" w:rsidP="003955A5">
          <w:pPr>
            <w:spacing w:before="120"/>
            <w:jc w:val="center"/>
            <w:rPr>
              <w:rFonts w:ascii="Arial Narrow" w:hAnsi="Arial Narrow"/>
              <w:sz w:val="22"/>
              <w:szCs w:val="20"/>
            </w:rPr>
          </w:pPr>
          <w:r w:rsidRPr="00E77FB5">
            <w:rPr>
              <w:rFonts w:ascii="Arial Narrow" w:hAnsi="Arial Narrow"/>
              <w:sz w:val="22"/>
              <w:szCs w:val="20"/>
            </w:rPr>
            <w:t>Formulário para Licenciamento Ambiental de:</w:t>
          </w:r>
        </w:p>
        <w:p w:rsidR="003955A5" w:rsidRPr="00E77FB5" w:rsidRDefault="003955A5" w:rsidP="003955A5">
          <w:pPr>
            <w:spacing w:before="120" w:after="120"/>
            <w:jc w:val="center"/>
            <w:rPr>
              <w:rFonts w:ascii="Arial Narrow" w:hAnsi="Arial Narrow"/>
              <w:b/>
              <w:caps/>
              <w:szCs w:val="20"/>
            </w:rPr>
          </w:pPr>
          <w:r>
            <w:rPr>
              <w:rFonts w:ascii="Arial Narrow" w:hAnsi="Arial Narrow"/>
              <w:b/>
              <w:caps/>
              <w:szCs w:val="20"/>
            </w:rPr>
            <w:t>BOVINOCULTURA</w:t>
          </w:r>
        </w:p>
        <w:p w:rsidR="003955A5" w:rsidRPr="00E77FB5" w:rsidRDefault="003955A5" w:rsidP="003955A5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3955A5" w:rsidRPr="00E77FB5" w:rsidRDefault="003955A5" w:rsidP="003955A5">
          <w:pPr>
            <w:jc w:val="center"/>
            <w:rPr>
              <w:rFonts w:ascii="Arial" w:hAnsi="Arial"/>
              <w:sz w:val="22"/>
              <w:szCs w:val="20"/>
            </w:rPr>
          </w:pPr>
          <w:r w:rsidRPr="003955A5"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>
                <wp:extent cx="752475" cy="72390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582F" w:rsidRPr="003D0973" w:rsidRDefault="00E9582F" w:rsidP="00E9582F">
    <w:pPr>
      <w:pStyle w:val="Cabealho"/>
      <w:rPr>
        <w:rFonts w:ascii="Arial Narrow" w:hAnsi="Arial Narro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A5" w:rsidRPr="00827D4D" w:rsidRDefault="003955A5" w:rsidP="003955A5">
    <w:pPr>
      <w:spacing w:line="276" w:lineRule="auto"/>
      <w:rPr>
        <w:rFonts w:ascii="Arial Narrow" w:hAnsi="Arial Narrow" w:cs="Arial"/>
        <w:b/>
      </w:rPr>
    </w:pPr>
    <w:r w:rsidRPr="00827D4D">
      <w:rPr>
        <w:rFonts w:ascii="Arial Narrow" w:hAnsi="Arial Narrow" w:cs="Arial"/>
        <w:b/>
      </w:rPr>
      <w:t>A</w:t>
    </w:r>
  </w:p>
  <w:p w:rsidR="003955A5" w:rsidRPr="00827D4D" w:rsidRDefault="003955A5" w:rsidP="003955A5">
    <w:pPr>
      <w:spacing w:line="276" w:lineRule="auto"/>
      <w:rPr>
        <w:rFonts w:ascii="Arial Narrow" w:hAnsi="Arial Narrow" w:cs="Arial"/>
        <w:b/>
      </w:rPr>
    </w:pPr>
    <w:r w:rsidRPr="00827D4D">
      <w:rPr>
        <w:rFonts w:ascii="Arial Narrow" w:hAnsi="Arial Narrow" w:cs="Arial"/>
        <w:b/>
      </w:rPr>
      <w:t>SECRETARIA MUNICIPAL DE MEIO AMBIENTE</w:t>
    </w:r>
  </w:p>
  <w:p w:rsidR="003955A5" w:rsidRPr="00827D4D" w:rsidRDefault="003955A5" w:rsidP="003955A5">
    <w:pPr>
      <w:spacing w:line="276" w:lineRule="auto"/>
      <w:rPr>
        <w:rFonts w:ascii="Arial Narrow" w:hAnsi="Arial Narrow" w:cs="Arial"/>
        <w:b/>
      </w:rPr>
    </w:pPr>
    <w:r w:rsidRPr="00827D4D">
      <w:rPr>
        <w:rFonts w:ascii="Arial Narrow" w:hAnsi="Arial Narrow" w:cs="Arial"/>
        <w:b/>
      </w:rPr>
      <w:t>PREFEITURA MUNICIPAL DE DOIS IRMÃOS DAS MISSÕES/RS</w:t>
    </w:r>
  </w:p>
  <w:p w:rsidR="003955A5" w:rsidRDefault="003955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076"/>
    <w:multiLevelType w:val="multilevel"/>
    <w:tmpl w:val="DB3E7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5470EC"/>
    <w:multiLevelType w:val="multilevel"/>
    <w:tmpl w:val="5C72EA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CC5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39D7"/>
    <w:multiLevelType w:val="singleLevel"/>
    <w:tmpl w:val="47AC05E4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C1B1963"/>
    <w:multiLevelType w:val="multilevel"/>
    <w:tmpl w:val="27D44C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6AA2D32"/>
    <w:multiLevelType w:val="multilevel"/>
    <w:tmpl w:val="27D44C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78E4808"/>
    <w:multiLevelType w:val="multilevel"/>
    <w:tmpl w:val="7E7A6D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93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FD524C"/>
    <w:multiLevelType w:val="multilevel"/>
    <w:tmpl w:val="27D44C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EA0209D"/>
    <w:multiLevelType w:val="singleLevel"/>
    <w:tmpl w:val="CCACA0C0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0" w15:restartNumberingAfterBreak="0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pStyle w:val="SubItem5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2FB1D74"/>
    <w:multiLevelType w:val="singleLevel"/>
    <w:tmpl w:val="032ACB04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5FC83893"/>
    <w:multiLevelType w:val="multilevel"/>
    <w:tmpl w:val="426EF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7C17938"/>
    <w:multiLevelType w:val="multilevel"/>
    <w:tmpl w:val="6264F8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C3C4CBF"/>
    <w:multiLevelType w:val="multilevel"/>
    <w:tmpl w:val="ECBA30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A"/>
    <w:rsid w:val="00014CA4"/>
    <w:rsid w:val="00015D41"/>
    <w:rsid w:val="000250D1"/>
    <w:rsid w:val="000334FB"/>
    <w:rsid w:val="00034B86"/>
    <w:rsid w:val="00052B5B"/>
    <w:rsid w:val="000818BC"/>
    <w:rsid w:val="000B2149"/>
    <w:rsid w:val="000B37F7"/>
    <w:rsid w:val="000B5B33"/>
    <w:rsid w:val="000D63E1"/>
    <w:rsid w:val="000E59D9"/>
    <w:rsid w:val="000F7CCF"/>
    <w:rsid w:val="001162FA"/>
    <w:rsid w:val="00134930"/>
    <w:rsid w:val="00152635"/>
    <w:rsid w:val="001A545D"/>
    <w:rsid w:val="001D433D"/>
    <w:rsid w:val="001E7984"/>
    <w:rsid w:val="001F01A6"/>
    <w:rsid w:val="002011A7"/>
    <w:rsid w:val="0021467D"/>
    <w:rsid w:val="00217989"/>
    <w:rsid w:val="002340FC"/>
    <w:rsid w:val="00235236"/>
    <w:rsid w:val="00271CD3"/>
    <w:rsid w:val="002C7700"/>
    <w:rsid w:val="0036459D"/>
    <w:rsid w:val="00392EAC"/>
    <w:rsid w:val="003955A5"/>
    <w:rsid w:val="003A05EB"/>
    <w:rsid w:val="003D0973"/>
    <w:rsid w:val="003D4C4F"/>
    <w:rsid w:val="003E2E56"/>
    <w:rsid w:val="003E74BD"/>
    <w:rsid w:val="004159AE"/>
    <w:rsid w:val="004505F9"/>
    <w:rsid w:val="00530F63"/>
    <w:rsid w:val="00560FCC"/>
    <w:rsid w:val="0058616A"/>
    <w:rsid w:val="005E4B2B"/>
    <w:rsid w:val="005F1B3A"/>
    <w:rsid w:val="00645437"/>
    <w:rsid w:val="006A710F"/>
    <w:rsid w:val="006D76D6"/>
    <w:rsid w:val="006F0972"/>
    <w:rsid w:val="00727B98"/>
    <w:rsid w:val="00734722"/>
    <w:rsid w:val="007370D9"/>
    <w:rsid w:val="007951CC"/>
    <w:rsid w:val="007A04C1"/>
    <w:rsid w:val="007B2BA1"/>
    <w:rsid w:val="007E25C4"/>
    <w:rsid w:val="0080093A"/>
    <w:rsid w:val="008026F1"/>
    <w:rsid w:val="00827D4D"/>
    <w:rsid w:val="008608D1"/>
    <w:rsid w:val="008832E1"/>
    <w:rsid w:val="00922BC2"/>
    <w:rsid w:val="00925B5C"/>
    <w:rsid w:val="00966F45"/>
    <w:rsid w:val="00975095"/>
    <w:rsid w:val="009857F6"/>
    <w:rsid w:val="009E1E7C"/>
    <w:rsid w:val="00A126EE"/>
    <w:rsid w:val="00A26707"/>
    <w:rsid w:val="00A42E4F"/>
    <w:rsid w:val="00A53435"/>
    <w:rsid w:val="00AA1D41"/>
    <w:rsid w:val="00B05BE6"/>
    <w:rsid w:val="00B548A8"/>
    <w:rsid w:val="00B80554"/>
    <w:rsid w:val="00B934AF"/>
    <w:rsid w:val="00BE2799"/>
    <w:rsid w:val="00BE3F6C"/>
    <w:rsid w:val="00BF09BC"/>
    <w:rsid w:val="00C019A6"/>
    <w:rsid w:val="00C24212"/>
    <w:rsid w:val="00C9668A"/>
    <w:rsid w:val="00CA51EB"/>
    <w:rsid w:val="00CB782D"/>
    <w:rsid w:val="00CB7DCA"/>
    <w:rsid w:val="00CD48F2"/>
    <w:rsid w:val="00CF0A99"/>
    <w:rsid w:val="00D12751"/>
    <w:rsid w:val="00D60412"/>
    <w:rsid w:val="00D93385"/>
    <w:rsid w:val="00DB0EE1"/>
    <w:rsid w:val="00DD539E"/>
    <w:rsid w:val="00DE388E"/>
    <w:rsid w:val="00E01A2F"/>
    <w:rsid w:val="00E62689"/>
    <w:rsid w:val="00E9582F"/>
    <w:rsid w:val="00E95ABF"/>
    <w:rsid w:val="00EA67AA"/>
    <w:rsid w:val="00EC7F25"/>
    <w:rsid w:val="00EE3071"/>
    <w:rsid w:val="00F175FD"/>
    <w:rsid w:val="00FA116A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A7D32-151E-4B0F-B51D-1A5C7FF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3"/>
      </w:numPr>
      <w:spacing w:before="120" w:after="120"/>
      <w:outlineLvl w:val="2"/>
    </w:pPr>
    <w:rPr>
      <w:rFonts w:ascii="Arial" w:hAnsi="Arial"/>
      <w:b/>
      <w:caps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right"/>
      <w:outlineLvl w:val="3"/>
    </w:pPr>
    <w:rPr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SubItem4-Nivel2">
    <w:name w:val="Sub Item (4) - Nivel 2"/>
    <w:basedOn w:val="Subtitulos"/>
    <w:pPr>
      <w:spacing w:before="60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  <w:szCs w:val="20"/>
    </w:rPr>
  </w:style>
  <w:style w:type="paragraph" w:styleId="Recuodecorpodetexto">
    <w:name w:val="Body Text Indent"/>
    <w:basedOn w:val="Normal"/>
    <w:pPr>
      <w:keepNext/>
      <w:ind w:firstLine="1440"/>
      <w:jc w:val="both"/>
    </w:pPr>
  </w:style>
  <w:style w:type="paragraph" w:styleId="Recuodecorpodetexto2">
    <w:name w:val="Body Text Indent 2"/>
    <w:basedOn w:val="Normal"/>
    <w:pPr>
      <w:keepNext/>
      <w:ind w:firstLine="1260"/>
      <w:jc w:val="both"/>
    </w:pPr>
  </w:style>
  <w:style w:type="paragraph" w:styleId="Recuodecorpodetexto3">
    <w:name w:val="Body Text Indent 3"/>
    <w:basedOn w:val="Normal"/>
    <w:pPr>
      <w:ind w:firstLine="4320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  <w:szCs w:val="20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  <w:szCs w:val="20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ind w:left="1418"/>
      <w:jc w:val="both"/>
    </w:pPr>
    <w:rPr>
      <w:rFonts w:ascii="Arial" w:hAnsi="Arial"/>
      <w:sz w:val="22"/>
      <w:szCs w:val="20"/>
    </w:rPr>
  </w:style>
  <w:style w:type="paragraph" w:styleId="Corpodetexto2">
    <w:name w:val="Body Text 2"/>
    <w:basedOn w:val="Normal"/>
    <w:pPr>
      <w:spacing w:line="240" w:lineRule="exact"/>
      <w:ind w:right="-759"/>
      <w:jc w:val="both"/>
    </w:pPr>
    <w:rPr>
      <w:sz w:val="22"/>
      <w:szCs w:val="20"/>
    </w:rPr>
  </w:style>
  <w:style w:type="paragraph" w:customStyle="1" w:styleId="SubItem5-Nivel2">
    <w:name w:val="Sub Item (5) - Nivel 2"/>
    <w:basedOn w:val="Subtitulos"/>
    <w:pPr>
      <w:spacing w:before="60"/>
    </w:pPr>
  </w:style>
  <w:style w:type="paragraph" w:customStyle="1" w:styleId="SubItem5-Nivel3">
    <w:name w:val="Sub Item (5) - Nivel 3"/>
    <w:basedOn w:val="Subtitulos"/>
    <w:pPr>
      <w:numPr>
        <w:ilvl w:val="2"/>
        <w:numId w:val="2"/>
      </w:numPr>
      <w:spacing w:before="60"/>
      <w:ind w:left="1417" w:hanging="737"/>
      <w:outlineLvl w:val="2"/>
    </w:pPr>
  </w:style>
  <w:style w:type="paragraph" w:styleId="Corpodetexto3">
    <w:name w:val="Body Text 3"/>
    <w:basedOn w:val="Normal"/>
    <w:pPr>
      <w:tabs>
        <w:tab w:val="left" w:pos="993"/>
      </w:tabs>
      <w:spacing w:before="60"/>
      <w:jc w:val="both"/>
    </w:pPr>
    <w:rPr>
      <w:szCs w:val="20"/>
    </w:rPr>
  </w:style>
  <w:style w:type="paragraph" w:customStyle="1" w:styleId="TextoexplicativodeSubttulo">
    <w:name w:val="Texto explicativo de Subtítulo"/>
    <w:basedOn w:val="TextoParagrafo"/>
    <w:pPr>
      <w:spacing w:before="0" w:after="0"/>
      <w:ind w:left="397" w:firstLine="0"/>
    </w:p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opicosdeSubItenslistadosporletras">
    <w:name w:val="Topicos de Sub Itens (listados por letras)"/>
    <w:basedOn w:val="Normal"/>
    <w:next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  <w:sz w:val="22"/>
      <w:szCs w:val="20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  <w:szCs w:val="20"/>
    </w:rPr>
  </w:style>
  <w:style w:type="paragraph" w:customStyle="1" w:styleId="SubItem8-Nivel3">
    <w:name w:val="Sub Item (8) - Nivel 3"/>
    <w:basedOn w:val="Subtitulos"/>
    <w:pPr>
      <w:spacing w:before="60"/>
      <w:outlineLvl w:val="2"/>
    </w:pPr>
  </w:style>
  <w:style w:type="paragraph" w:customStyle="1" w:styleId="SubItem4-Nivel3">
    <w:name w:val="Sub Item (4) - Nivel 3"/>
    <w:basedOn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  <w:szCs w:val="20"/>
    </w:rPr>
  </w:style>
  <w:style w:type="character" w:styleId="Nmerodepgina">
    <w:name w:val="page number"/>
    <w:rPr>
      <w:rFonts w:ascii="Arial" w:hAnsi="Arial"/>
      <w:sz w:val="22"/>
    </w:rPr>
  </w:style>
  <w:style w:type="paragraph" w:styleId="Rodap">
    <w:name w:val="footer"/>
    <w:basedOn w:val="Normal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rFonts w:ascii="Arial" w:hAnsi="Arial"/>
      <w:sz w:val="16"/>
      <w:szCs w:val="20"/>
    </w:rPr>
  </w:style>
  <w:style w:type="character" w:styleId="Hyperlink">
    <w:name w:val="Hyperlink"/>
    <w:rsid w:val="005F1B3A"/>
    <w:rPr>
      <w:color w:val="0000FF"/>
      <w:u w:val="single"/>
    </w:rPr>
  </w:style>
  <w:style w:type="paragraph" w:styleId="NormalWeb">
    <w:name w:val="Normal (Web)"/>
    <w:basedOn w:val="Normal"/>
    <w:rsid w:val="001D433D"/>
    <w:pPr>
      <w:spacing w:before="100" w:beforeAutospacing="1" w:after="100" w:afterAutospacing="1"/>
    </w:pPr>
  </w:style>
  <w:style w:type="paragraph" w:customStyle="1" w:styleId="ItensdeTopiconivel3">
    <w:name w:val="Itens de Topico ( nivel 3 )"/>
    <w:basedOn w:val="Normal"/>
    <w:rsid w:val="00392EAC"/>
    <w:pPr>
      <w:spacing w:before="60" w:after="60"/>
      <w:jc w:val="both"/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3955A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39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 </vt:lpstr>
      <vt:lpstr>        </vt:lpstr>
      <vt:lpstr>    </vt:lpstr>
    </vt:vector>
  </TitlesOfParts>
  <Company>SEMA/FEPAM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Formularios Fepam / Sema</dc:subject>
  <dc:creator>EmersonKlimach - Formatação;Formatacao Emerson Klimach - Fepam;Emerson Klimach - Fepam;FEPAM</dc:creator>
  <cp:keywords/>
  <cp:lastModifiedBy>atendimento.bioprojeta@gmail.com</cp:lastModifiedBy>
  <cp:revision>7</cp:revision>
  <cp:lastPrinted>2020-06-08T20:11:00Z</cp:lastPrinted>
  <dcterms:created xsi:type="dcterms:W3CDTF">2020-05-13T14:09:00Z</dcterms:created>
  <dcterms:modified xsi:type="dcterms:W3CDTF">2020-06-08T20:11:00Z</dcterms:modified>
  <cp:version>001-Jan2017</cp:version>
</cp:coreProperties>
</file>