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7D" w:rsidRDefault="00A345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31F5F" wp14:editId="0F0750D0">
                <wp:simplePos x="0" y="0"/>
                <wp:positionH relativeFrom="column">
                  <wp:posOffset>1034415</wp:posOffset>
                </wp:positionH>
                <wp:positionV relativeFrom="paragraph">
                  <wp:posOffset>157480</wp:posOffset>
                </wp:positionV>
                <wp:extent cx="3619500" cy="435292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9B" w:rsidRPr="0077400D" w:rsidRDefault="00A3459B" w:rsidP="00A3459B">
                            <w:pPr>
                              <w:jc w:val="center"/>
                              <w:outlineLvl w:val="4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PREFEITURA MUNICIPAL DE </w:t>
                            </w:r>
                          </w:p>
                          <w:p w:rsidR="00A3459B" w:rsidRPr="0077400D" w:rsidRDefault="00A3459B" w:rsidP="00A3459B">
                            <w:pPr>
                              <w:jc w:val="center"/>
                              <w:outlineLvl w:val="4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DOIS IRMÃOS DAS MISSÕES – RS</w:t>
                            </w:r>
                          </w:p>
                          <w:p w:rsidR="00A3459B" w:rsidRPr="0077400D" w:rsidRDefault="00A3459B" w:rsidP="00A3459B">
                            <w:pPr>
                              <w:jc w:val="center"/>
                              <w:outlineLvl w:val="4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SECRETARIA MUNICIPAL DA FAZENDA</w:t>
                            </w:r>
                          </w:p>
                          <w:p w:rsidR="00A3459B" w:rsidRPr="00EC31AB" w:rsidRDefault="00A3459B" w:rsidP="00A3459B">
                            <w:pPr>
                              <w:jc w:val="center"/>
                              <w:outlineLvl w:val="4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AVISO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 ANUALÇÃO</w:t>
                            </w: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EC31AB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DE LICITAÇÃO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3459B" w:rsidRPr="0077400D" w:rsidRDefault="00A3459B" w:rsidP="00A3459B">
                            <w:pPr>
                              <w:jc w:val="center"/>
                              <w:outlineLvl w:val="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3459B" w:rsidRDefault="00A3459B" w:rsidP="00A3459B">
                            <w:pPr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C31AB">
                              <w:rPr>
                                <w:color w:val="000000"/>
                                <w:szCs w:val="18"/>
                              </w:rPr>
                              <w:t>O Prefeito Municipal, </w:t>
                            </w:r>
                            <w:r w:rsidRPr="00EC31AB">
                              <w:rPr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DENIS BRIDI, </w:t>
                            </w:r>
                            <w:r w:rsidRPr="00EC31AB">
                              <w:rPr>
                                <w:color w:val="000000"/>
                                <w:szCs w:val="18"/>
                              </w:rPr>
                              <w:t>no exercício de suas atribuiç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>ões, torna público para conhecim</w:t>
                            </w:r>
                            <w:r w:rsidRPr="00EC31AB">
                              <w:rPr>
                                <w:color w:val="000000"/>
                                <w:szCs w:val="18"/>
                              </w:rPr>
                              <w:t xml:space="preserve">ento dos interessados que 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resolve anular o </w:t>
                            </w:r>
                            <w:r w:rsidRPr="00A3459B">
                              <w:rPr>
                                <w:b/>
                                <w:color w:val="000000"/>
                                <w:szCs w:val="18"/>
                              </w:rPr>
                              <w:t>P</w:t>
                            </w:r>
                            <w:r w:rsidRPr="00A3459B">
                              <w:rPr>
                                <w:b/>
                                <w:color w:val="000000"/>
                                <w:szCs w:val="18"/>
                              </w:rPr>
                              <w:t xml:space="preserve">rocesso </w:t>
                            </w:r>
                            <w:r w:rsidRPr="00A3459B">
                              <w:rPr>
                                <w:b/>
                                <w:color w:val="000000"/>
                                <w:szCs w:val="18"/>
                              </w:rPr>
                              <w:t>L</w:t>
                            </w:r>
                            <w:r w:rsidRPr="00A3459B">
                              <w:rPr>
                                <w:b/>
                                <w:color w:val="000000"/>
                                <w:szCs w:val="18"/>
                              </w:rPr>
                              <w:t xml:space="preserve">icitatório nº </w:t>
                            </w:r>
                            <w:r w:rsidRPr="00A3459B">
                              <w:rPr>
                                <w:b/>
                                <w:color w:val="000000"/>
                                <w:szCs w:val="18"/>
                              </w:rPr>
                              <w:t>06/2020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, </w:t>
                            </w:r>
                            <w:r w:rsidRPr="00A3459B">
                              <w:rPr>
                                <w:b/>
                                <w:color w:val="000000"/>
                                <w:szCs w:val="18"/>
                              </w:rPr>
                              <w:t>P</w:t>
                            </w:r>
                            <w:r w:rsidRPr="00A3459B">
                              <w:rPr>
                                <w:b/>
                                <w:color w:val="000000"/>
                                <w:szCs w:val="18"/>
                              </w:rPr>
                              <w:t xml:space="preserve">regão </w:t>
                            </w:r>
                            <w:r w:rsidRPr="00A3459B">
                              <w:rPr>
                                <w:b/>
                                <w:color w:val="000000"/>
                                <w:szCs w:val="18"/>
                              </w:rPr>
                              <w:t>P</w:t>
                            </w:r>
                            <w:r w:rsidRPr="00A3459B">
                              <w:rPr>
                                <w:b/>
                                <w:color w:val="000000"/>
                                <w:szCs w:val="18"/>
                              </w:rPr>
                              <w:t xml:space="preserve">resencial nº </w:t>
                            </w:r>
                            <w:r w:rsidRPr="00A3459B">
                              <w:rPr>
                                <w:b/>
                                <w:color w:val="000000"/>
                                <w:szCs w:val="18"/>
                              </w:rPr>
                              <w:t>02/2020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objetivando a </w:t>
                            </w:r>
                            <w:r w:rsidRPr="00A3459B">
                              <w:rPr>
                                <w:rFonts w:asciiTheme="majorHAnsi" w:eastAsia="Calibri" w:hAnsiTheme="majorHAnsi" w:cs="Calibri"/>
                                <w:b/>
                                <w:color w:val="000000"/>
                                <w:sz w:val="18"/>
                                <w:szCs w:val="22"/>
                              </w:rPr>
                              <w:t>CONTRATAÇÃO DE EMPRESA PARA PRESTAÇÃO DE SERVIÇOS DE MÃO DE OBRA MECÂNICA PARA SUPRIR NECESSIDADES DAS SACRETARIAS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A3459B">
                              <w:rPr>
                                <w:rFonts w:asciiTheme="majorHAnsi" w:eastAsia="Calibri" w:hAnsiTheme="majorHAnsi" w:cs="Calibri"/>
                                <w:b/>
                                <w:color w:val="000000"/>
                                <w:sz w:val="18"/>
                                <w:szCs w:val="22"/>
                              </w:rPr>
                              <w:t>DO MU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b/>
                                <w:color w:val="000000"/>
                                <w:sz w:val="18"/>
                                <w:szCs w:val="22"/>
                              </w:rPr>
                              <w:t>NICIPIO COM A FROTA DE VEÍCULOS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3459B" w:rsidRPr="00A3459B" w:rsidRDefault="00A3459B" w:rsidP="00A3459B">
                            <w:pPr>
                              <w:jc w:val="both"/>
                              <w:rPr>
                                <w:b/>
                                <w:color w:val="000000"/>
                                <w:szCs w:val="18"/>
                              </w:rPr>
                            </w:pPr>
                            <w:r w:rsidRPr="00A3459B">
                              <w:rPr>
                                <w:b/>
                                <w:color w:val="000000"/>
                                <w:szCs w:val="18"/>
                              </w:rPr>
                              <w:t>Considerando:</w:t>
                            </w:r>
                          </w:p>
                          <w:p w:rsidR="00A3459B" w:rsidRPr="00A3459B" w:rsidRDefault="00A3459B" w:rsidP="00A3459B">
                            <w:pPr>
                              <w:jc w:val="both"/>
                              <w:rPr>
                                <w:color w:val="000000"/>
                                <w:szCs w:val="18"/>
                              </w:rPr>
                            </w:pPr>
                            <w:r w:rsidRPr="00A3459B">
                              <w:rPr>
                                <w:color w:val="000000"/>
                                <w:szCs w:val="18"/>
                              </w:rPr>
                              <w:t>APÓS A PUBLICAÇÃO DO EDITAL, CONSTATOU-SE O VALOR DA BASE DE PREÇOS DO EDITAL ESTÁ ACIMA DO VALOR PRATICADO NO MERCADO E DO VALOR JA CONTRATADO PELA MUNICIPALIDADE. DESTA FORMA, ANULA-SE O PRESENTE PROCESSO PARA ABERTURA DE UM NOVO PROCEDIMENTO.</w:t>
                            </w:r>
                          </w:p>
                          <w:p w:rsidR="00A3459B" w:rsidRPr="00A3459B" w:rsidRDefault="00A3459B" w:rsidP="00A3459B">
                            <w:pPr>
                              <w:jc w:val="both"/>
                              <w:rPr>
                                <w:b/>
                                <w:color w:val="000000"/>
                                <w:szCs w:val="18"/>
                              </w:rPr>
                            </w:pPr>
                            <w:r w:rsidRPr="00A3459B">
                              <w:rPr>
                                <w:b/>
                                <w:color w:val="000000"/>
                                <w:szCs w:val="18"/>
                              </w:rPr>
                              <w:t>Resolve:</w:t>
                            </w:r>
                          </w:p>
                          <w:p w:rsidR="00A3459B" w:rsidRPr="00194613" w:rsidRDefault="00A3459B" w:rsidP="00A3459B">
                            <w:pPr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3459B">
                              <w:rPr>
                                <w:color w:val="000000"/>
                                <w:szCs w:val="18"/>
                              </w:rPr>
                              <w:t>Anular o processo licitatório, e consequentemente a licitação em seu todo, cujo objeto mencionado acima. Para futuras contratações de acordo com a conveniência e as necessidades da administração pública.</w:t>
                            </w:r>
                          </w:p>
                          <w:p w:rsidR="00A3459B" w:rsidRDefault="00A3459B" w:rsidP="00A3459B">
                            <w:pPr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Dois Irmãos das Missões - RS,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de janeiro de 2020</w:t>
                            </w: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3459B" w:rsidRDefault="00A3459B" w:rsidP="00A3459B">
                            <w:pPr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3459B" w:rsidRPr="0077400D" w:rsidRDefault="00A3459B" w:rsidP="00A3459B">
                            <w:pPr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3459B" w:rsidRPr="00C135FA" w:rsidRDefault="00A3459B" w:rsidP="00A3459B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Denis Bridi</w:t>
                            </w:r>
                          </w:p>
                          <w:p w:rsidR="00A3459B" w:rsidRPr="0077400D" w:rsidRDefault="00A3459B" w:rsidP="00A3459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Prefeito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1.45pt;margin-top:12.4pt;width:285pt;height:3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">
                <v:textbox>
                  <w:txbxContent>
                    <w:p w:rsidR="00A3459B" w:rsidRPr="0077400D" w:rsidRDefault="00A3459B" w:rsidP="00A3459B">
                      <w:pPr>
                        <w:jc w:val="center"/>
                        <w:outlineLvl w:val="4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PREFEITURA MUNICIPAL DE </w:t>
                      </w:r>
                    </w:p>
                    <w:p w:rsidR="00A3459B" w:rsidRPr="0077400D" w:rsidRDefault="00A3459B" w:rsidP="00A3459B">
                      <w:pPr>
                        <w:jc w:val="center"/>
                        <w:outlineLvl w:val="4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DOIS IRMÃOS DAS MISSÕES – RS</w:t>
                      </w:r>
                    </w:p>
                    <w:p w:rsidR="00A3459B" w:rsidRPr="0077400D" w:rsidRDefault="00A3459B" w:rsidP="00A3459B">
                      <w:pPr>
                        <w:jc w:val="center"/>
                        <w:outlineLvl w:val="4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SECRETARIA MUNICIPAL DA FAZENDA</w:t>
                      </w:r>
                    </w:p>
                    <w:p w:rsidR="00A3459B" w:rsidRPr="00EC31AB" w:rsidRDefault="00A3459B" w:rsidP="00A3459B">
                      <w:pPr>
                        <w:jc w:val="center"/>
                        <w:outlineLvl w:val="4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AVISO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DE ANUALÇÃO</w:t>
                      </w: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EC31AB">
                        <w:rPr>
                          <w:b/>
                          <w:color w:val="000000"/>
                          <w:sz w:val="18"/>
                          <w:szCs w:val="18"/>
                        </w:rPr>
                        <w:t>DE LICITAÇÃO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3459B" w:rsidRPr="0077400D" w:rsidRDefault="00A3459B" w:rsidP="00A3459B">
                      <w:pPr>
                        <w:jc w:val="center"/>
                        <w:outlineLvl w:val="4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A3459B" w:rsidRDefault="00A3459B" w:rsidP="00A3459B">
                      <w:pPr>
                        <w:jc w:val="both"/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C31AB">
                        <w:rPr>
                          <w:color w:val="000000"/>
                          <w:szCs w:val="18"/>
                        </w:rPr>
                        <w:t>O Prefeito Municipal, </w:t>
                      </w:r>
                      <w:r w:rsidRPr="00EC31AB">
                        <w:rPr>
                          <w:b/>
                          <w:bCs/>
                          <w:color w:val="000000"/>
                          <w:szCs w:val="18"/>
                        </w:rPr>
                        <w:t xml:space="preserve">DENIS BRIDI, </w:t>
                      </w:r>
                      <w:r w:rsidRPr="00EC31AB">
                        <w:rPr>
                          <w:color w:val="000000"/>
                          <w:szCs w:val="18"/>
                        </w:rPr>
                        <w:t>no exercício de suas atribuiç</w:t>
                      </w:r>
                      <w:r>
                        <w:rPr>
                          <w:color w:val="000000"/>
                          <w:szCs w:val="18"/>
                        </w:rPr>
                        <w:t>ões, torna público para conhecim</w:t>
                      </w:r>
                      <w:r w:rsidRPr="00EC31AB">
                        <w:rPr>
                          <w:color w:val="000000"/>
                          <w:szCs w:val="18"/>
                        </w:rPr>
                        <w:t xml:space="preserve">ento dos interessados que </w:t>
                      </w:r>
                      <w:r>
                        <w:rPr>
                          <w:color w:val="000000"/>
                          <w:szCs w:val="18"/>
                        </w:rPr>
                        <w:t xml:space="preserve">resolve anular o </w:t>
                      </w:r>
                      <w:r w:rsidRPr="00A3459B">
                        <w:rPr>
                          <w:b/>
                          <w:color w:val="000000"/>
                          <w:szCs w:val="18"/>
                        </w:rPr>
                        <w:t>P</w:t>
                      </w:r>
                      <w:r w:rsidRPr="00A3459B">
                        <w:rPr>
                          <w:b/>
                          <w:color w:val="000000"/>
                          <w:szCs w:val="18"/>
                        </w:rPr>
                        <w:t xml:space="preserve">rocesso </w:t>
                      </w:r>
                      <w:r w:rsidRPr="00A3459B">
                        <w:rPr>
                          <w:b/>
                          <w:color w:val="000000"/>
                          <w:szCs w:val="18"/>
                        </w:rPr>
                        <w:t>L</w:t>
                      </w:r>
                      <w:r w:rsidRPr="00A3459B">
                        <w:rPr>
                          <w:b/>
                          <w:color w:val="000000"/>
                          <w:szCs w:val="18"/>
                        </w:rPr>
                        <w:t xml:space="preserve">icitatório nº </w:t>
                      </w:r>
                      <w:r w:rsidRPr="00A3459B">
                        <w:rPr>
                          <w:b/>
                          <w:color w:val="000000"/>
                          <w:szCs w:val="18"/>
                        </w:rPr>
                        <w:t>06/2020</w:t>
                      </w:r>
                      <w:r>
                        <w:rPr>
                          <w:color w:val="000000"/>
                          <w:szCs w:val="18"/>
                        </w:rPr>
                        <w:t xml:space="preserve">, </w:t>
                      </w:r>
                      <w:r w:rsidRPr="00A3459B">
                        <w:rPr>
                          <w:b/>
                          <w:color w:val="000000"/>
                          <w:szCs w:val="18"/>
                        </w:rPr>
                        <w:t>P</w:t>
                      </w:r>
                      <w:r w:rsidRPr="00A3459B">
                        <w:rPr>
                          <w:b/>
                          <w:color w:val="000000"/>
                          <w:szCs w:val="18"/>
                        </w:rPr>
                        <w:t xml:space="preserve">regão </w:t>
                      </w:r>
                      <w:r w:rsidRPr="00A3459B">
                        <w:rPr>
                          <w:b/>
                          <w:color w:val="000000"/>
                          <w:szCs w:val="18"/>
                        </w:rPr>
                        <w:t>P</w:t>
                      </w:r>
                      <w:r w:rsidRPr="00A3459B">
                        <w:rPr>
                          <w:b/>
                          <w:color w:val="000000"/>
                          <w:szCs w:val="18"/>
                        </w:rPr>
                        <w:t xml:space="preserve">resencial nº </w:t>
                      </w:r>
                      <w:r w:rsidRPr="00A3459B">
                        <w:rPr>
                          <w:b/>
                          <w:color w:val="000000"/>
                          <w:szCs w:val="18"/>
                        </w:rPr>
                        <w:t>02/2020</w:t>
                      </w:r>
                      <w:r>
                        <w:rPr>
                          <w:color w:val="000000"/>
                          <w:szCs w:val="18"/>
                        </w:rPr>
                        <w:t xml:space="preserve">, </w:t>
                      </w:r>
                      <w:r>
                        <w:rPr>
                          <w:color w:val="000000"/>
                          <w:szCs w:val="18"/>
                        </w:rPr>
                        <w:t xml:space="preserve">objetivando a </w:t>
                      </w:r>
                      <w:r w:rsidRPr="00A3459B">
                        <w:rPr>
                          <w:rFonts w:asciiTheme="majorHAnsi" w:eastAsia="Calibri" w:hAnsiTheme="majorHAnsi" w:cs="Calibri"/>
                          <w:b/>
                          <w:color w:val="000000"/>
                          <w:sz w:val="18"/>
                          <w:szCs w:val="22"/>
                        </w:rPr>
                        <w:t>CONTRATAÇÃO DE EMPRESA PARA PRESTAÇÃO DE SERVIÇOS DE MÃO DE OBRA MECÂNICA PARA SUPRIR NECESSIDADES DAS SACRETARIAS</w:t>
                      </w:r>
                      <w:r>
                        <w:rPr>
                          <w:rFonts w:asciiTheme="majorHAnsi" w:eastAsia="Calibri" w:hAnsiTheme="majorHAnsi" w:cs="Calibri"/>
                          <w:b/>
                          <w:color w:val="000000"/>
                          <w:sz w:val="18"/>
                          <w:szCs w:val="22"/>
                        </w:rPr>
                        <w:t xml:space="preserve"> </w:t>
                      </w:r>
                      <w:r w:rsidRPr="00A3459B">
                        <w:rPr>
                          <w:rFonts w:asciiTheme="majorHAnsi" w:eastAsia="Calibri" w:hAnsiTheme="majorHAnsi" w:cs="Calibri"/>
                          <w:b/>
                          <w:color w:val="000000"/>
                          <w:sz w:val="18"/>
                          <w:szCs w:val="22"/>
                        </w:rPr>
                        <w:t>DO MU</w:t>
                      </w:r>
                      <w:r>
                        <w:rPr>
                          <w:rFonts w:asciiTheme="majorHAnsi" w:eastAsia="Calibri" w:hAnsiTheme="majorHAnsi" w:cs="Calibri"/>
                          <w:b/>
                          <w:color w:val="000000"/>
                          <w:sz w:val="18"/>
                          <w:szCs w:val="22"/>
                        </w:rPr>
                        <w:t>NICIPIO COM A FROTA DE VEÍCULOS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A3459B" w:rsidRPr="00A3459B" w:rsidRDefault="00A3459B" w:rsidP="00A3459B">
                      <w:pPr>
                        <w:jc w:val="both"/>
                        <w:rPr>
                          <w:b/>
                          <w:color w:val="000000"/>
                          <w:szCs w:val="18"/>
                        </w:rPr>
                      </w:pPr>
                      <w:r w:rsidRPr="00A3459B">
                        <w:rPr>
                          <w:b/>
                          <w:color w:val="000000"/>
                          <w:szCs w:val="18"/>
                        </w:rPr>
                        <w:t>Considerando:</w:t>
                      </w:r>
                    </w:p>
                    <w:p w:rsidR="00A3459B" w:rsidRPr="00A3459B" w:rsidRDefault="00A3459B" w:rsidP="00A3459B">
                      <w:pPr>
                        <w:jc w:val="both"/>
                        <w:rPr>
                          <w:color w:val="000000"/>
                          <w:szCs w:val="18"/>
                        </w:rPr>
                      </w:pPr>
                      <w:r w:rsidRPr="00A3459B">
                        <w:rPr>
                          <w:color w:val="000000"/>
                          <w:szCs w:val="18"/>
                        </w:rPr>
                        <w:t>APÓS A PUBLICAÇÃO DO EDITAL, CONSTATOU-SE O VALOR DA BASE DE PREÇOS DO EDITAL ESTÁ ACIMA DO VALOR PRATICADO NO MERCADO E DO VALOR JA CONTRATADO PELA MUNICIPALIDADE. DESTA FORMA, ANULA-SE O PRESENTE PROCESSO PARA ABERTURA DE UM NOVO PROCEDIMENTO.</w:t>
                      </w:r>
                    </w:p>
                    <w:p w:rsidR="00A3459B" w:rsidRPr="00A3459B" w:rsidRDefault="00A3459B" w:rsidP="00A3459B">
                      <w:pPr>
                        <w:jc w:val="both"/>
                        <w:rPr>
                          <w:b/>
                          <w:color w:val="000000"/>
                          <w:szCs w:val="18"/>
                        </w:rPr>
                      </w:pPr>
                      <w:r w:rsidRPr="00A3459B">
                        <w:rPr>
                          <w:b/>
                          <w:color w:val="000000"/>
                          <w:szCs w:val="18"/>
                        </w:rPr>
                        <w:t>Resolve:</w:t>
                      </w:r>
                    </w:p>
                    <w:p w:rsidR="00A3459B" w:rsidRPr="00194613" w:rsidRDefault="00A3459B" w:rsidP="00A3459B">
                      <w:pPr>
                        <w:jc w:val="both"/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A3459B">
                        <w:rPr>
                          <w:color w:val="000000"/>
                          <w:szCs w:val="18"/>
                        </w:rPr>
                        <w:t>Anular o processo licitatório, e consequentemente a licitação em seu todo, cujo objeto mencionado acima. Para futuras contratações de acordo com a conveniência e as necessidades da administração pública.</w:t>
                      </w:r>
                    </w:p>
                    <w:p w:rsidR="00A3459B" w:rsidRDefault="00A3459B" w:rsidP="00A3459B">
                      <w:pPr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Dois Irmãos das Missões - RS,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de janeiro de 2020</w:t>
                      </w: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A3459B" w:rsidRDefault="00A3459B" w:rsidP="00A3459B">
                      <w:pPr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A3459B" w:rsidRPr="0077400D" w:rsidRDefault="00A3459B" w:rsidP="00A3459B">
                      <w:pPr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A3459B" w:rsidRPr="00C135FA" w:rsidRDefault="00A3459B" w:rsidP="00A3459B">
                      <w:pPr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Denis Bridi</w:t>
                      </w:r>
                    </w:p>
                    <w:p w:rsidR="00A3459B" w:rsidRPr="0077400D" w:rsidRDefault="00A3459B" w:rsidP="00A3459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Prefeito Municipal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4F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9B"/>
    <w:rsid w:val="00A3459B"/>
    <w:rsid w:val="00C0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</cp:revision>
  <dcterms:created xsi:type="dcterms:W3CDTF">2020-01-31T18:13:00Z</dcterms:created>
  <dcterms:modified xsi:type="dcterms:W3CDTF">2020-01-31T18:23:00Z</dcterms:modified>
</cp:coreProperties>
</file>