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77400D" w:rsidRDefault="0077400D" w:rsidP="0077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19500" cy="287655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EC31AB" w:rsidRPr="00EC31AB" w:rsidRDefault="00EC31AB" w:rsidP="0077400D">
                            <w:pPr>
                              <w:jc w:val="center"/>
                              <w:outlineLvl w:val="4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</w:t>
                            </w:r>
                            <w:proofErr w:type="gramStart"/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 ANUALÇÃO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EC31AB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DE LICITAÇÃO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C31AB" w:rsidRPr="0077400D" w:rsidRDefault="00EC31AB" w:rsidP="0077400D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31AB" w:rsidRPr="00EC31AB" w:rsidRDefault="00EC31AB" w:rsidP="00EC31AB">
                            <w:pPr>
                              <w:jc w:val="both"/>
                              <w:rPr>
                                <w:color w:val="000000"/>
                                <w:szCs w:val="18"/>
                              </w:rPr>
                            </w:pP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>O Prefeito Municipal, </w:t>
                            </w:r>
                            <w:r w:rsidRPr="00EC31AB">
                              <w:rPr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DENIS BRIDI, </w:t>
                            </w:r>
                            <w:r w:rsidRPr="00EC31AB">
                              <w:rPr>
                                <w:color w:val="000000"/>
                                <w:szCs w:val="18"/>
                              </w:rPr>
                              <w:t>no exercício de suas atribuições, torna público para conhecimento dos interessados que</w:t>
                            </w:r>
                            <w:r w:rsidR="0082271C">
                              <w:rPr>
                                <w:color w:val="000000"/>
                                <w:szCs w:val="18"/>
                              </w:rPr>
                              <w:t xml:space="preserve"> o</w:t>
                            </w:r>
                            <w:proofErr w:type="gramStart"/>
                            <w:r w:rsidR="0082271C"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color w:val="000000"/>
                                <w:szCs w:val="18"/>
                              </w:rPr>
                              <w:t>processo licitatório nº 10/2020, pregão presencial nº 04/2020,</w:t>
                            </w:r>
                            <w:r w:rsidR="00020C7D">
                              <w:rPr>
                                <w:color w:val="000000"/>
                                <w:szCs w:val="18"/>
                              </w:rPr>
                              <w:t xml:space="preserve"> do dia 12/02/2020,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="0082271C">
                              <w:rPr>
                                <w:color w:val="000000"/>
                                <w:szCs w:val="18"/>
                              </w:rPr>
                              <w:t xml:space="preserve">foi </w:t>
                            </w:r>
                            <w:r w:rsidR="0082271C" w:rsidRPr="0082271C">
                              <w:rPr>
                                <w:b/>
                                <w:color w:val="000000"/>
                                <w:szCs w:val="18"/>
                                <w:u w:val="single"/>
                              </w:rPr>
                              <w:t>ANULADO</w:t>
                            </w:r>
                            <w:r w:rsidR="0082271C">
                              <w:rPr>
                                <w:color w:val="00000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referente a </w:t>
                            </w:r>
                            <w:r w:rsidRPr="00EC31A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AQUISIÇÃO DE SERVIÇOS GRÁFICOS PARA SUPRIR </w:t>
                            </w:r>
                            <w:r w:rsidRPr="00EC31AB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6"/>
                                <w:szCs w:val="22"/>
                              </w:rPr>
                              <w:t>NECESSI</w:t>
                            </w:r>
                            <w:r w:rsidR="0082271C">
                              <w:rPr>
                                <w:rFonts w:asciiTheme="majorHAnsi" w:eastAsia="Calibri" w:hAnsiTheme="majorHAnsi" w:cs="Calibri"/>
                                <w:b/>
                                <w:color w:val="000000"/>
                                <w:sz w:val="16"/>
                                <w:szCs w:val="22"/>
                              </w:rPr>
                              <w:t>DADES DAS SECRETARIAS MUNICIPAIS.</w:t>
                            </w:r>
                          </w:p>
                          <w:p w:rsidR="00EC31AB" w:rsidRPr="00194613" w:rsidRDefault="00EC31AB" w:rsidP="0077400D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C31AB" w:rsidRDefault="00EC31AB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</w:t>
                            </w:r>
                            <w:r w:rsidR="0082271C">
                              <w:rPr>
                                <w:color w:val="000000"/>
                                <w:sz w:val="18"/>
                                <w:szCs w:val="18"/>
                              </w:rPr>
                              <w:t>is Irmãos das Missões - RS, 06 de fevereiro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2271C" w:rsidRDefault="0082271C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31AB" w:rsidRPr="0077400D" w:rsidRDefault="00EC31AB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EC31AB" w:rsidRPr="00C135FA" w:rsidRDefault="00EC31AB" w:rsidP="003A1788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Bridi</w:t>
                            </w:r>
                            <w:proofErr w:type="spellEnd"/>
                          </w:p>
                          <w:p w:rsidR="00EC31AB" w:rsidRPr="0077400D" w:rsidRDefault="0082271C" w:rsidP="007740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85pt;height:226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8YKwIAAE0EAAAOAAAAZHJzL2Uyb0RvYy54bWysVNtu2zAMfR+wfxD0vthJczXiFF26DAO6&#10;C9DuA2hZjoXJoicpsbOvHyWnWdBtL8P8IIgidUSeQ3p92zeaHaV1Ck3Ox6OUM2kElsrsc/71afdm&#10;yZnzYErQaGTOT9Lx283rV+uuzeQEa9SltIxAjMu6Nue1922WJE7UsgE3wlYaclZoG/Bk2n1SWugI&#10;vdHJJE3nSYe2bC0K6Ryd3g9Ovon4VSWF/1xVTnqmc065+bjauBZhTTZryPYW2lqJcxrwD1k0oAw9&#10;eoG6Bw/sYNVvUI0SFh1WfiSwSbCqlJCxBqpmnL6o5rGGVsZaiBzXXmhy/w9WfDp+sUyVOb9JF5wZ&#10;aEikLageWCnZk+w9sklgqWtdRsGPLYX7/i32pHas2LUPKL45ZnBbg9nLO2uxqyWUlOU43Eyurg44&#10;LoAU3Ucs6TE4eIxAfWWbQCGRwgid1DpdFKI8mKDDm/l4NUvJJcg3WS7ms1nUMIHs+XprnX8vsWFh&#10;k3NLLRDh4fjgfEgHsueQ8JpDrcqd0joadl9stWVHoHbZxS9W8CJMG9blfDWbzAYG/gqRxu9PEI3y&#10;1PdaNTlfXoIgC7y9M2XsSg9KD3tKWZszkYG7gUXfF/1ZmALLE1Fqcehvmkfa1Gh/cNZRb+fcfT+A&#10;lZzpD4ZkWY2n0zAM0ZjOFhMy7LWnuPaAEQSVc8/ZsN36OECBMIN3JF+lIrFB5yGTc67Us5Hv83yF&#10;obi2Y9Svv8DmJwAAAP//AwBQSwMEFAAGAAgAAAAhAEJuDs/bAAAABQEAAA8AAABkcnMvZG93bnJl&#10;di54bWxMj81OwzAQhO9IvIO1SFwQtaG/hDgVQgLBDQqCqxtvkwh7HWw3DW/PwgUuI41mNfNtuR69&#10;EwPG1AXScDFRIJDqYDtqNLy+3J2vQKRsyBoXCDV8YYJ1dXxUmsKGAz3jsMmN4BJKhdHQ5twXUqa6&#10;RW/SJPRInO1C9CazjY200Ry43Dt5qdRCetMRL7Smx9sW64/N3mtYzR6G9/Q4fXqrFzt3lc+Ww/1n&#10;1Pr0ZLy5BpFxzH/H8IPP6FAx0zbsySbhNPAj+Vc5my8V262G2XyqQFal/E9ffQMAAP//AwBQSwEC&#10;LQAUAAYACAAAACEAtoM4kv4AAADhAQAAEwAAAAAAAAAAAAAAAAAAAAAAW0NvbnRlbnRfVHlwZXNd&#10;LnhtbFBLAQItABQABgAIAAAAIQA4/SH/1gAAAJQBAAALAAAAAAAAAAAAAAAAAC8BAABfcmVscy8u&#10;cmVsc1BLAQItABQABgAIAAAAIQDyur8YKwIAAE0EAAAOAAAAAAAAAAAAAAAAAC4CAABkcnMvZTJv&#10;RG9jLnhtbFBLAQItABQABgAIAAAAIQBCbg7P2wAAAAUBAAAPAAAAAAAAAAAAAAAAAIUEAABkcnMv&#10;ZG93bnJldi54bWxQSwUGAAAAAAQABADzAAAAjQUAAAAA&#10;">
                <v:textbox>
                  <w:txbxContent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EC31AB" w:rsidRPr="00EC31AB" w:rsidRDefault="00EC31AB" w:rsidP="0077400D">
                      <w:pPr>
                        <w:jc w:val="center"/>
                        <w:outlineLvl w:val="4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</w:t>
                      </w:r>
                      <w:proofErr w:type="gramStart"/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 ANUALÇÃO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EC31AB">
                        <w:rPr>
                          <w:b/>
                          <w:color w:val="000000"/>
                          <w:sz w:val="18"/>
                          <w:szCs w:val="18"/>
                        </w:rPr>
                        <w:t>DE LICITAÇÃO</w:t>
                      </w: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C31AB" w:rsidRPr="0077400D" w:rsidRDefault="00EC31AB" w:rsidP="0077400D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EC31AB" w:rsidRPr="00EC31AB" w:rsidRDefault="00EC31AB" w:rsidP="00EC31AB">
                      <w:pPr>
                        <w:jc w:val="both"/>
                        <w:rPr>
                          <w:color w:val="000000"/>
                          <w:szCs w:val="18"/>
                        </w:rPr>
                      </w:pPr>
                      <w:r w:rsidRPr="00EC31AB">
                        <w:rPr>
                          <w:color w:val="000000"/>
                          <w:szCs w:val="18"/>
                        </w:rPr>
                        <w:t>O Prefeito Municipal, </w:t>
                      </w:r>
                      <w:r w:rsidRPr="00EC31AB">
                        <w:rPr>
                          <w:b/>
                          <w:bCs/>
                          <w:color w:val="000000"/>
                          <w:szCs w:val="18"/>
                        </w:rPr>
                        <w:t xml:space="preserve">DENIS BRIDI, </w:t>
                      </w:r>
                      <w:r w:rsidRPr="00EC31AB">
                        <w:rPr>
                          <w:color w:val="000000"/>
                          <w:szCs w:val="18"/>
                        </w:rPr>
                        <w:t>no exercício de suas atribuições, torna público para conhecimento dos interessados que</w:t>
                      </w:r>
                      <w:r w:rsidR="0082271C">
                        <w:rPr>
                          <w:color w:val="000000"/>
                          <w:szCs w:val="18"/>
                        </w:rPr>
                        <w:t xml:space="preserve"> o</w:t>
                      </w:r>
                      <w:proofErr w:type="gramStart"/>
                      <w:r w:rsidR="0082271C">
                        <w:rPr>
                          <w:color w:val="000000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proofErr w:type="gramEnd"/>
                      <w:r>
                        <w:rPr>
                          <w:color w:val="000000"/>
                          <w:szCs w:val="18"/>
                        </w:rPr>
                        <w:t>processo licitatório nº 10/2020, pregão presencial nº 04/2020,</w:t>
                      </w:r>
                      <w:r w:rsidR="00020C7D">
                        <w:rPr>
                          <w:color w:val="000000"/>
                          <w:szCs w:val="18"/>
                        </w:rPr>
                        <w:t xml:space="preserve"> do dia 12/02/2020,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="0082271C">
                        <w:rPr>
                          <w:color w:val="000000"/>
                          <w:szCs w:val="18"/>
                        </w:rPr>
                        <w:t xml:space="preserve">foi </w:t>
                      </w:r>
                      <w:r w:rsidR="0082271C" w:rsidRPr="0082271C">
                        <w:rPr>
                          <w:b/>
                          <w:color w:val="000000"/>
                          <w:szCs w:val="18"/>
                          <w:u w:val="single"/>
                        </w:rPr>
                        <w:t>ANULADO</w:t>
                      </w:r>
                      <w:r w:rsidR="0082271C">
                        <w:rPr>
                          <w:color w:val="000000"/>
                          <w:szCs w:val="18"/>
                        </w:rPr>
                        <w:t xml:space="preserve">, </w:t>
                      </w:r>
                      <w:r>
                        <w:rPr>
                          <w:color w:val="000000"/>
                          <w:szCs w:val="18"/>
                        </w:rPr>
                        <w:t xml:space="preserve">referente a </w:t>
                      </w:r>
                      <w:r w:rsidRPr="00EC31A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8"/>
                          <w:szCs w:val="22"/>
                        </w:rPr>
                        <w:t xml:space="preserve">AQUISIÇÃO DE SERVIÇOS GRÁFICOS PARA SUPRIR </w:t>
                      </w:r>
                      <w:r w:rsidRPr="00EC31AB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6"/>
                          <w:szCs w:val="22"/>
                        </w:rPr>
                        <w:t>NECESSI</w:t>
                      </w:r>
                      <w:r w:rsidR="0082271C">
                        <w:rPr>
                          <w:rFonts w:asciiTheme="majorHAnsi" w:eastAsia="Calibri" w:hAnsiTheme="majorHAnsi" w:cs="Calibri"/>
                          <w:b/>
                          <w:color w:val="000000"/>
                          <w:sz w:val="16"/>
                          <w:szCs w:val="22"/>
                        </w:rPr>
                        <w:t>DADES DAS SECRETARIAS MUNICIPAIS.</w:t>
                      </w:r>
                    </w:p>
                    <w:p w:rsidR="00EC31AB" w:rsidRPr="00194613" w:rsidRDefault="00EC31AB" w:rsidP="0077400D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EC31AB" w:rsidRDefault="00EC31AB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Do</w:t>
                      </w:r>
                      <w:r w:rsidR="0082271C">
                        <w:rPr>
                          <w:color w:val="000000"/>
                          <w:sz w:val="18"/>
                          <w:szCs w:val="18"/>
                        </w:rPr>
                        <w:t>is Irmãos das Missões - RS, 06 de fevereiro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82271C" w:rsidRDefault="0082271C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EC31AB" w:rsidRPr="0077400D" w:rsidRDefault="00EC31AB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EC31AB" w:rsidRPr="00C135FA" w:rsidRDefault="00EC31AB" w:rsidP="003A1788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Bridi</w:t>
                      </w:r>
                      <w:proofErr w:type="spellEnd"/>
                    </w:p>
                    <w:p w:rsidR="00EC31AB" w:rsidRPr="0077400D" w:rsidRDefault="0082271C" w:rsidP="007740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AE7" w:rsidRPr="0077400D" w:rsidSect="00FD6E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020C7D"/>
    <w:rsid w:val="00194613"/>
    <w:rsid w:val="00194CD1"/>
    <w:rsid w:val="002E48AA"/>
    <w:rsid w:val="003A1788"/>
    <w:rsid w:val="0077400D"/>
    <w:rsid w:val="0082271C"/>
    <w:rsid w:val="00824AE7"/>
    <w:rsid w:val="00C135FA"/>
    <w:rsid w:val="00C64864"/>
    <w:rsid w:val="00E33BBB"/>
    <w:rsid w:val="00EC31AB"/>
    <w:rsid w:val="00F86DC1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Andressa</cp:lastModifiedBy>
  <cp:revision>8</cp:revision>
  <cp:lastPrinted>2020-01-30T19:11:00Z</cp:lastPrinted>
  <dcterms:created xsi:type="dcterms:W3CDTF">2018-05-08T14:51:00Z</dcterms:created>
  <dcterms:modified xsi:type="dcterms:W3CDTF">2020-02-11T17:06:00Z</dcterms:modified>
</cp:coreProperties>
</file>