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E7" w:rsidRPr="0077400D" w:rsidRDefault="0077400D" w:rsidP="0077400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619500" cy="3695700"/>
                <wp:effectExtent l="0" t="0" r="1905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1AB" w:rsidRPr="0077400D" w:rsidRDefault="00EC31AB" w:rsidP="0077400D">
                            <w:pPr>
                              <w:jc w:val="center"/>
                              <w:outlineLvl w:val="4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400D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PREFEITURA MUNICIPAL DE </w:t>
                            </w:r>
                          </w:p>
                          <w:p w:rsidR="00EC31AB" w:rsidRPr="0077400D" w:rsidRDefault="00EC31AB" w:rsidP="0077400D">
                            <w:pPr>
                              <w:jc w:val="center"/>
                              <w:outlineLvl w:val="4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400D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DOIS IRMÃOS DAS MISSÕES – RS</w:t>
                            </w:r>
                          </w:p>
                          <w:p w:rsidR="00EC31AB" w:rsidRPr="0077400D" w:rsidRDefault="00EC31AB" w:rsidP="0077400D">
                            <w:pPr>
                              <w:jc w:val="center"/>
                              <w:outlineLvl w:val="4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400D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SECRETARIA MUNICIPAL DA FAZENDA</w:t>
                            </w:r>
                          </w:p>
                          <w:p w:rsidR="00EC31AB" w:rsidRPr="00EC31AB" w:rsidRDefault="00EC31AB" w:rsidP="0077400D">
                            <w:pPr>
                              <w:jc w:val="center"/>
                              <w:outlineLvl w:val="4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400D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AVISO</w:t>
                            </w:r>
                            <w:proofErr w:type="gramStart"/>
                            <w:r w:rsidRPr="0077400D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DE ANUALÇÃO</w:t>
                            </w:r>
                            <w:r w:rsidRPr="0077400D">
                              <w:rPr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  <w:r w:rsidRPr="00EC31AB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DE LICITAÇÃO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C31AB" w:rsidRPr="0077400D" w:rsidRDefault="00EC31AB" w:rsidP="0077400D">
                            <w:pPr>
                              <w:jc w:val="center"/>
                              <w:outlineLvl w:val="4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EC31AB" w:rsidRDefault="00EC31AB" w:rsidP="00EC31AB">
                            <w:pPr>
                              <w:jc w:val="both"/>
                              <w:rPr>
                                <w:color w:val="000000"/>
                                <w:szCs w:val="18"/>
                              </w:rPr>
                            </w:pPr>
                            <w:r w:rsidRPr="00EC31AB">
                              <w:rPr>
                                <w:color w:val="000000"/>
                                <w:szCs w:val="18"/>
                              </w:rPr>
                              <w:t>O Prefeito Municipal, </w:t>
                            </w:r>
                            <w:r w:rsidRPr="00EC31AB">
                              <w:rPr>
                                <w:b/>
                                <w:bCs/>
                                <w:color w:val="000000"/>
                                <w:szCs w:val="18"/>
                              </w:rPr>
                              <w:t xml:space="preserve">DENIS BRIDI, </w:t>
                            </w:r>
                            <w:r w:rsidRPr="00EC31AB">
                              <w:rPr>
                                <w:color w:val="000000"/>
                                <w:szCs w:val="18"/>
                              </w:rPr>
                              <w:t xml:space="preserve">no exercício de suas atribuições, torna público para conhecimento dos interessados que </w:t>
                            </w:r>
                            <w:r>
                              <w:rPr>
                                <w:color w:val="000000"/>
                                <w:szCs w:val="18"/>
                              </w:rPr>
                              <w:t xml:space="preserve">resolve anular o processo licitatório nº 10/2020, pregão presencial nº 04/2020, referente </w:t>
                            </w:r>
                            <w:proofErr w:type="gramStart"/>
                            <w:r>
                              <w:rPr>
                                <w:color w:val="000000"/>
                                <w:szCs w:val="1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r w:rsidRPr="00EC31AB">
                              <w:rPr>
                                <w:rFonts w:asciiTheme="majorHAnsi" w:eastAsia="Calibri" w:hAnsiTheme="majorHAnsi" w:cs="Calibri"/>
                                <w:b/>
                                <w:color w:val="000000"/>
                                <w:sz w:val="18"/>
                                <w:szCs w:val="22"/>
                              </w:rPr>
                              <w:t xml:space="preserve">AQUISIÇÃO DE SERVIÇOS GRÁFICOS PARA SUPRIR </w:t>
                            </w:r>
                            <w:r w:rsidRPr="00EC31AB">
                              <w:rPr>
                                <w:rFonts w:asciiTheme="majorHAnsi" w:eastAsia="Calibri" w:hAnsiTheme="majorHAnsi" w:cs="Calibri"/>
                                <w:b/>
                                <w:color w:val="000000"/>
                                <w:sz w:val="16"/>
                                <w:szCs w:val="22"/>
                              </w:rPr>
                              <w:t>NECESSIDADES DAS SECRETARIAS MUNICIPAIS</w:t>
                            </w:r>
                            <w:r w:rsidR="00F86DC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F86DC1" w:rsidRPr="00F86DC1">
                              <w:rPr>
                                <w:rFonts w:ascii="Calibri" w:eastAsia="Calibri" w:hAnsi="Calibri" w:cs="Calibri"/>
                                <w:color w:val="000000"/>
                                <w:szCs w:val="22"/>
                              </w:rPr>
                              <w:t>q</w:t>
                            </w:r>
                            <w:r>
                              <w:rPr>
                                <w:color w:val="000000"/>
                                <w:szCs w:val="18"/>
                              </w:rPr>
                              <w:t xml:space="preserve">ue  após a publicação do edital, constatou-se o valor da base de preços do edital, está acima do valor praticado no mercado e do valor já contratado pela municipalidade. Desta forma anula-se o presente processo para abertura de um novo procedimento. </w:t>
                            </w:r>
                          </w:p>
                          <w:p w:rsidR="00EC31AB" w:rsidRPr="00EC31AB" w:rsidRDefault="00EC31AB" w:rsidP="00EC31AB">
                            <w:pPr>
                              <w:jc w:val="both"/>
                              <w:rPr>
                                <w:color w:val="000000"/>
                                <w:szCs w:val="18"/>
                              </w:rPr>
                            </w:pPr>
                          </w:p>
                          <w:p w:rsidR="00EC31AB" w:rsidRPr="00194613" w:rsidRDefault="00EC31AB" w:rsidP="0077400D">
                            <w:pPr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C31AB" w:rsidRDefault="00EC31AB" w:rsidP="0077400D">
                            <w:pPr>
                              <w:jc w:val="righ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400D">
                              <w:rPr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Dois Irmãos das Missões - RS, 30 de janeiro de 2020</w:t>
                            </w:r>
                            <w:r w:rsidRPr="0077400D">
                              <w:rPr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C31AB" w:rsidRPr="0077400D" w:rsidRDefault="00EC31AB" w:rsidP="0077400D">
                            <w:pPr>
                              <w:jc w:val="righ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EC31AB" w:rsidRPr="00C135FA" w:rsidRDefault="00EC31AB" w:rsidP="003A1788">
                            <w:pPr>
                              <w:jc w:val="center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Denis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Bridi</w:t>
                            </w:r>
                            <w:proofErr w:type="spellEnd"/>
                          </w:p>
                          <w:p w:rsidR="00EC31AB" w:rsidRPr="0077400D" w:rsidRDefault="00EC31AB" w:rsidP="0077400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400D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Prefeito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0;width:285pt;height:29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">
                <v:textbox>
                  <w:txbxContent>
                    <w:p w:rsidR="00EC31AB" w:rsidRPr="0077400D" w:rsidRDefault="00EC31AB" w:rsidP="0077400D">
                      <w:pPr>
                        <w:jc w:val="center"/>
                        <w:outlineLvl w:val="4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7400D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PREFEITURA MUNICIPAL DE </w:t>
                      </w:r>
                    </w:p>
                    <w:p w:rsidR="00EC31AB" w:rsidRPr="0077400D" w:rsidRDefault="00EC31AB" w:rsidP="0077400D">
                      <w:pPr>
                        <w:jc w:val="center"/>
                        <w:outlineLvl w:val="4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7400D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DOIS IRMÃOS DAS MISSÕES – RS</w:t>
                      </w:r>
                    </w:p>
                    <w:p w:rsidR="00EC31AB" w:rsidRPr="0077400D" w:rsidRDefault="00EC31AB" w:rsidP="0077400D">
                      <w:pPr>
                        <w:jc w:val="center"/>
                        <w:outlineLvl w:val="4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7400D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SECRETARIA MUNICIPAL DA FAZENDA</w:t>
                      </w:r>
                    </w:p>
                    <w:p w:rsidR="00EC31AB" w:rsidRPr="00EC31AB" w:rsidRDefault="00EC31AB" w:rsidP="0077400D">
                      <w:pPr>
                        <w:jc w:val="center"/>
                        <w:outlineLvl w:val="4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7400D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  <w:t>AVISO</w:t>
                      </w:r>
                      <w:proofErr w:type="gramStart"/>
                      <w:r w:rsidRPr="0077400D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gramEnd"/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DE ANUALÇÃO</w:t>
                      </w:r>
                      <w:r w:rsidRPr="0077400D">
                        <w:rPr>
                          <w:color w:val="000000"/>
                          <w:sz w:val="18"/>
                          <w:szCs w:val="18"/>
                        </w:rPr>
                        <w:t> </w:t>
                      </w:r>
                      <w:r w:rsidRPr="00EC31AB">
                        <w:rPr>
                          <w:b/>
                          <w:color w:val="000000"/>
                          <w:sz w:val="18"/>
                          <w:szCs w:val="18"/>
                        </w:rPr>
                        <w:t>DE LICITAÇÃO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C31AB" w:rsidRPr="0077400D" w:rsidRDefault="00EC31AB" w:rsidP="0077400D">
                      <w:pPr>
                        <w:jc w:val="center"/>
                        <w:outlineLvl w:val="4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EC31AB" w:rsidRDefault="00EC31AB" w:rsidP="00EC31AB">
                      <w:pPr>
                        <w:jc w:val="both"/>
                        <w:rPr>
                          <w:color w:val="000000"/>
                          <w:szCs w:val="18"/>
                        </w:rPr>
                      </w:pPr>
                      <w:r w:rsidRPr="00EC31AB">
                        <w:rPr>
                          <w:color w:val="000000"/>
                          <w:szCs w:val="18"/>
                        </w:rPr>
                        <w:t>O Prefeito Municipal, </w:t>
                      </w:r>
                      <w:r w:rsidRPr="00EC31AB">
                        <w:rPr>
                          <w:b/>
                          <w:bCs/>
                          <w:color w:val="000000"/>
                          <w:szCs w:val="18"/>
                        </w:rPr>
                        <w:t xml:space="preserve">DENIS BRIDI, </w:t>
                      </w:r>
                      <w:r w:rsidRPr="00EC31AB">
                        <w:rPr>
                          <w:color w:val="000000"/>
                          <w:szCs w:val="18"/>
                        </w:rPr>
                        <w:t xml:space="preserve">no exercício de suas atribuições, torna público para conhecimento dos interessados que </w:t>
                      </w:r>
                      <w:r>
                        <w:rPr>
                          <w:color w:val="000000"/>
                          <w:szCs w:val="18"/>
                        </w:rPr>
                        <w:t xml:space="preserve">resolve anular o processo licitatório nº 10/2020, pregão presencial nº 04/2020, referente </w:t>
                      </w:r>
                      <w:proofErr w:type="gramStart"/>
                      <w:r>
                        <w:rPr>
                          <w:color w:val="000000"/>
                          <w:szCs w:val="18"/>
                        </w:rPr>
                        <w:t>a</w:t>
                      </w:r>
                      <w:proofErr w:type="gramEnd"/>
                      <w:r>
                        <w:rPr>
                          <w:color w:val="000000"/>
                          <w:szCs w:val="18"/>
                        </w:rPr>
                        <w:t xml:space="preserve"> </w:t>
                      </w:r>
                      <w:r w:rsidRPr="00EC31AB">
                        <w:rPr>
                          <w:rFonts w:asciiTheme="majorHAnsi" w:eastAsia="Calibri" w:hAnsiTheme="majorHAnsi" w:cs="Calibri"/>
                          <w:b/>
                          <w:color w:val="000000"/>
                          <w:sz w:val="18"/>
                          <w:szCs w:val="22"/>
                        </w:rPr>
                        <w:t xml:space="preserve">AQUISIÇÃO DE SERVIÇOS GRÁFICOS PARA SUPRIR </w:t>
                      </w:r>
                      <w:r w:rsidRPr="00EC31AB">
                        <w:rPr>
                          <w:rFonts w:asciiTheme="majorHAnsi" w:eastAsia="Calibri" w:hAnsiTheme="majorHAnsi" w:cs="Calibri"/>
                          <w:b/>
                          <w:color w:val="000000"/>
                          <w:sz w:val="16"/>
                          <w:szCs w:val="22"/>
                        </w:rPr>
                        <w:t>NECESSIDADES DAS SECRETARIAS MUNICIPAIS</w:t>
                      </w:r>
                      <w:r w:rsidR="00F86DC1"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r w:rsidR="00F86DC1" w:rsidRPr="00F86DC1">
                        <w:rPr>
                          <w:rFonts w:ascii="Calibri" w:eastAsia="Calibri" w:hAnsi="Calibri" w:cs="Calibri"/>
                          <w:color w:val="000000"/>
                          <w:szCs w:val="22"/>
                        </w:rPr>
                        <w:t>q</w:t>
                      </w:r>
                      <w:r>
                        <w:rPr>
                          <w:color w:val="000000"/>
                          <w:szCs w:val="18"/>
                        </w:rPr>
                        <w:t xml:space="preserve">ue  após a publicação do edital, constatou-se o valor da base de preços do edital, está acima do valor praticado no mercado e do valor já contratado pela municipalidade. Desta forma anula-se o presente processo para abertura de um novo procedimento. </w:t>
                      </w:r>
                    </w:p>
                    <w:p w:rsidR="00EC31AB" w:rsidRPr="00EC31AB" w:rsidRDefault="00EC31AB" w:rsidP="00EC31AB">
                      <w:pPr>
                        <w:jc w:val="both"/>
                        <w:rPr>
                          <w:color w:val="000000"/>
                          <w:szCs w:val="18"/>
                        </w:rPr>
                      </w:pPr>
                    </w:p>
                    <w:p w:rsidR="00EC31AB" w:rsidRPr="00194613" w:rsidRDefault="00EC31AB" w:rsidP="0077400D">
                      <w:pPr>
                        <w:jc w:val="both"/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EC31AB" w:rsidRDefault="00EC31AB" w:rsidP="0077400D">
                      <w:pPr>
                        <w:jc w:val="right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77400D">
                        <w:rPr>
                          <w:color w:val="000000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Dois Irmãos das Missões - RS, 30 de janeiro de 2020</w:t>
                      </w:r>
                      <w:r w:rsidRPr="0077400D">
                        <w:rPr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EC31AB" w:rsidRPr="0077400D" w:rsidRDefault="00EC31AB" w:rsidP="0077400D">
                      <w:pPr>
                        <w:jc w:val="right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EC31AB" w:rsidRPr="00C135FA" w:rsidRDefault="00EC31AB" w:rsidP="003A1788">
                      <w:pPr>
                        <w:jc w:val="center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Denis </w:t>
                      </w:r>
                      <w:proofErr w:type="spellStart"/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Bridi</w:t>
                      </w:r>
                      <w:proofErr w:type="spellEnd"/>
                    </w:p>
                    <w:p w:rsidR="00EC31AB" w:rsidRPr="0077400D" w:rsidRDefault="00EC31AB" w:rsidP="0077400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77400D">
                        <w:rPr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Prefeito Municipal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4AE7" w:rsidRPr="0077400D" w:rsidSect="00FD6EF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0D"/>
    <w:rsid w:val="00194613"/>
    <w:rsid w:val="00194CD1"/>
    <w:rsid w:val="002E48AA"/>
    <w:rsid w:val="003A1788"/>
    <w:rsid w:val="0077400D"/>
    <w:rsid w:val="00824AE7"/>
    <w:rsid w:val="00C135FA"/>
    <w:rsid w:val="00C64864"/>
    <w:rsid w:val="00E33BBB"/>
    <w:rsid w:val="00EC31AB"/>
    <w:rsid w:val="00F86DC1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CD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194CD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40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00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CD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194CD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40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00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Andressa</cp:lastModifiedBy>
  <cp:revision>6</cp:revision>
  <cp:lastPrinted>2020-01-30T19:11:00Z</cp:lastPrinted>
  <dcterms:created xsi:type="dcterms:W3CDTF">2018-05-08T14:51:00Z</dcterms:created>
  <dcterms:modified xsi:type="dcterms:W3CDTF">2020-01-30T19:12:00Z</dcterms:modified>
</cp:coreProperties>
</file>