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3E" w:rsidRDefault="00231B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400425" cy="1403985"/>
                <wp:effectExtent l="0" t="0" r="28575" b="1143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B44" w:rsidRPr="00231B44" w:rsidRDefault="00231B44" w:rsidP="00231B44">
                            <w:pPr>
                              <w:jc w:val="center"/>
                              <w:outlineLvl w:val="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31B4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PREFEITURA MUNICIPAL DE DOIS IRMÃOS DAS MISSÕES – RS</w:t>
                            </w:r>
                          </w:p>
                          <w:p w:rsidR="00231B44" w:rsidRPr="00231B44" w:rsidRDefault="00231B44" w:rsidP="00231B44">
                            <w:pPr>
                              <w:jc w:val="center"/>
                              <w:outlineLvl w:val="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31B4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SECRETARIA MUNICIPAL DA FAZENDA</w:t>
                            </w:r>
                          </w:p>
                          <w:p w:rsidR="00231B44" w:rsidRDefault="00231B44" w:rsidP="00231B44">
                            <w:pPr>
                              <w:jc w:val="center"/>
                              <w:outlineLvl w:val="4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31B4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AVISO DE LICITAÇÃO</w:t>
                            </w:r>
                            <w:r w:rsidRPr="00231B4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31B44" w:rsidRPr="00231B44" w:rsidRDefault="00231B44" w:rsidP="00231B44">
                            <w:pPr>
                              <w:jc w:val="center"/>
                              <w:outlineLvl w:val="4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31B44" w:rsidRPr="00231B44" w:rsidRDefault="00231B44" w:rsidP="00231B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31B4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O Prefeito Municipal, </w:t>
                            </w:r>
                            <w:r w:rsidRPr="00231B4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DENIS BRIDI, </w:t>
                            </w:r>
                            <w:r w:rsidRPr="00231B4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no exercício de suas atribuições, torna público para conhecimento dos interes</w:t>
                            </w:r>
                            <w:r w:rsidR="009D1FE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sados que se realizará no dia 16 de outubro</w:t>
                            </w:r>
                            <w:r w:rsidRPr="00231B4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de 2019, ás </w:t>
                            </w:r>
                            <w:proofErr w:type="gramStart"/>
                            <w:r w:rsidRPr="00231B4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09:00</w:t>
                            </w:r>
                            <w:proofErr w:type="gramEnd"/>
                            <w:r w:rsidRPr="00231B4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horas, na Prefeitura Municipal de Dois Irmãos da Missões, a reunião de recebimento e abertura das propostas, conforme determina o </w:t>
                            </w:r>
                            <w:r w:rsidR="009D1FE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Edital de Licitações nº. 02</w:t>
                            </w:r>
                            <w:r w:rsidRPr="00231B4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/2019</w:t>
                            </w:r>
                            <w:r w:rsidRPr="00231B4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, na modalidade</w:t>
                            </w:r>
                            <w:r w:rsidR="009D1FE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Tomada de Preço</w:t>
                            </w:r>
                            <w:r w:rsidRPr="00231B4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. O edital se encontra disponível em sua integra nos meios de comunicação. E-mail: </w:t>
                            </w:r>
                            <w:hyperlink r:id="rId5" w:history="1">
                              <w:r w:rsidR="009D1FEF" w:rsidRPr="00217D0C">
                                <w:rPr>
                                  <w:rStyle w:val="Hyperlink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licitacao@doisirmaosdasmissoes.rs.gov.br</w:t>
                              </w:r>
                            </w:hyperlink>
                            <w:r w:rsidR="009D1FE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231B4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Site do Município: </w:t>
                            </w:r>
                            <w:hyperlink r:id="rId6" w:history="1">
                              <w:r w:rsidRPr="00231B44">
                                <w:rPr>
                                  <w:rStyle w:val="Hyperlink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http://www.doisirmaosdasmissoes.rs.gov.br</w:t>
                              </w:r>
                            </w:hyperlink>
                            <w:r w:rsidRPr="00231B4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31B44" w:rsidRPr="00231B44" w:rsidRDefault="00231B44" w:rsidP="00231B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31B44" w:rsidRPr="009D1FEF" w:rsidRDefault="00231B44" w:rsidP="00231B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14"/>
                                <w:szCs w:val="18"/>
                              </w:rPr>
                            </w:pPr>
                            <w:r w:rsidRPr="00231B4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Finalidade: </w:t>
                            </w:r>
                            <w:bookmarkStart w:id="0" w:name="OLE_LINK17"/>
                            <w:bookmarkStart w:id="1" w:name="OLE_LINK18"/>
                            <w:bookmarkStart w:id="2" w:name="OLE_LINK19"/>
                            <w:r w:rsidR="009D1FEF" w:rsidRPr="009D1FEF">
                              <w:rPr>
                                <w:rFonts w:asciiTheme="minorHAnsi" w:hAnsiTheme="minorHAnsi" w:cs="Calibri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CONTRATAÇÃO DE EMPRESA ESPECIALIZADA PARA EXECUÇÃO </w:t>
                            </w:r>
                            <w:bookmarkEnd w:id="0"/>
                            <w:bookmarkEnd w:id="1"/>
                            <w:bookmarkEnd w:id="2"/>
                            <w:r w:rsidR="009D1FEF" w:rsidRPr="009D1FEF">
                              <w:rPr>
                                <w:rFonts w:asciiTheme="minorHAnsi" w:hAnsiTheme="minorHAnsi" w:cs="Calibri"/>
                                <w:b/>
                                <w:color w:val="000000"/>
                                <w:sz w:val="18"/>
                                <w:szCs w:val="22"/>
                              </w:rPr>
                              <w:t>DA COBERTURA NA PRAÇA MUNICIPAL</w:t>
                            </w:r>
                            <w:proofErr w:type="gramStart"/>
                            <w:r w:rsidR="009D1FEF" w:rsidRPr="009D1FEF">
                              <w:rPr>
                                <w:rFonts w:asciiTheme="minorHAnsi" w:hAnsiTheme="minorHAnsi" w:cs="Calibri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="009D1FEF" w:rsidRPr="009D1FEF">
                              <w:rPr>
                                <w:rFonts w:asciiTheme="minorHAnsi" w:hAnsiTheme="minorHAnsi" w:cs="Calibri"/>
                                <w:b/>
                                <w:color w:val="000000"/>
                                <w:sz w:val="18"/>
                                <w:szCs w:val="22"/>
                              </w:rPr>
                              <w:t>JOÃO ALBERTO DE OLIVEIRA INCLUINDO MATERIAL E MÃO-DE-OBRA  CONFORME CONTRATO DE REPASSE Nº 1.059.331-74/2018.</w:t>
                            </w:r>
                          </w:p>
                          <w:p w:rsidR="00231B44" w:rsidRPr="00231B44" w:rsidRDefault="00231B44" w:rsidP="00231B4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31B4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31B44" w:rsidRPr="00231B44" w:rsidRDefault="00231B44" w:rsidP="00231B4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31B4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Dois Irmãos das Missões - RS,</w:t>
                            </w:r>
                            <w:r w:rsidR="009D1FE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27 de </w:t>
                            </w:r>
                            <w:r w:rsidR="0098499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setembro</w:t>
                            </w:r>
                            <w:bookmarkStart w:id="3" w:name="_GoBack"/>
                            <w:bookmarkEnd w:id="3"/>
                            <w:r w:rsidRPr="00231B4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de 2019.</w:t>
                            </w:r>
                          </w:p>
                          <w:p w:rsidR="00231B44" w:rsidRPr="00231B44" w:rsidRDefault="00231B44" w:rsidP="00231B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31B44" w:rsidRPr="00231B44" w:rsidRDefault="00231B44" w:rsidP="00231B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31B4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DENIS BRIDI</w:t>
                            </w:r>
                          </w:p>
                          <w:p w:rsidR="00231B44" w:rsidRPr="00231B44" w:rsidRDefault="00231B44" w:rsidP="00231B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31B4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267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">
                <v:textbox style="mso-fit-shape-to-text:t">
                  <w:txbxContent>
                    <w:p w:rsidR="00231B44" w:rsidRPr="00231B44" w:rsidRDefault="00231B44" w:rsidP="00231B44">
                      <w:pPr>
                        <w:jc w:val="center"/>
                        <w:outlineLvl w:val="4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31B4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PREFEITURA MUNICIPAL DE DOIS IRMÃOS DAS MISSÕES – RS</w:t>
                      </w:r>
                    </w:p>
                    <w:p w:rsidR="00231B44" w:rsidRPr="00231B44" w:rsidRDefault="00231B44" w:rsidP="00231B44">
                      <w:pPr>
                        <w:jc w:val="center"/>
                        <w:outlineLvl w:val="4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31B4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SECRETARIA MUNICIPAL DA FAZENDA</w:t>
                      </w:r>
                    </w:p>
                    <w:p w:rsidR="00231B44" w:rsidRDefault="00231B44" w:rsidP="00231B44">
                      <w:pPr>
                        <w:jc w:val="center"/>
                        <w:outlineLvl w:val="4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231B4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br/>
                        <w:t>AVISO DE LICITAÇÃO</w:t>
                      </w:r>
                      <w:r w:rsidRPr="00231B4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:rsidR="00231B44" w:rsidRPr="00231B44" w:rsidRDefault="00231B44" w:rsidP="00231B44">
                      <w:pPr>
                        <w:jc w:val="center"/>
                        <w:outlineLvl w:val="4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231B44" w:rsidRPr="00231B44" w:rsidRDefault="00231B44" w:rsidP="00231B44">
                      <w:pPr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231B4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O Prefeito Municipal, </w:t>
                      </w:r>
                      <w:r w:rsidRPr="00231B4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DENIS BRIDI, </w:t>
                      </w:r>
                      <w:r w:rsidRPr="00231B4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no exercício de suas atribuições, torna público para conhecimento dos interes</w:t>
                      </w:r>
                      <w:r w:rsidR="009D1FE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sados que se realizará no dia 16 de outubro</w:t>
                      </w:r>
                      <w:r w:rsidRPr="00231B4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de 2019, ás </w:t>
                      </w:r>
                      <w:proofErr w:type="gramStart"/>
                      <w:r w:rsidRPr="00231B4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09:00</w:t>
                      </w:r>
                      <w:proofErr w:type="gramEnd"/>
                      <w:r w:rsidRPr="00231B4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horas, na Prefeitura Municipal de Dois Irmãos da Missões, a reunião de recebimento e abertura das propostas, conforme determina o </w:t>
                      </w:r>
                      <w:r w:rsidR="009D1FEF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Edital de Licitações nº. 02</w:t>
                      </w:r>
                      <w:r w:rsidRPr="00231B4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/2019</w:t>
                      </w:r>
                      <w:r w:rsidRPr="00231B4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, na modalidade</w:t>
                      </w:r>
                      <w:r w:rsidR="009D1FEF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Tomada de Preço</w:t>
                      </w:r>
                      <w:r w:rsidRPr="00231B4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. O edital se encontra disponível em sua integra nos meios de comunicação. E-mail: </w:t>
                      </w:r>
                      <w:hyperlink r:id="rId7" w:history="1">
                        <w:r w:rsidR="009D1FEF" w:rsidRPr="00217D0C">
                          <w:rPr>
                            <w:rStyle w:val="Hyperlink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licitacao@doisirmaosdasmissoes.rs.gov.br</w:t>
                        </w:r>
                      </w:hyperlink>
                      <w:r w:rsidR="009D1FE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; </w:t>
                      </w:r>
                      <w:r w:rsidRPr="00231B4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Site do Município: </w:t>
                      </w:r>
                      <w:hyperlink r:id="rId8" w:history="1">
                        <w:r w:rsidRPr="00231B44">
                          <w:rPr>
                            <w:rStyle w:val="Hyperlink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http://www.doisirmaosdasmissoes.rs.gov.br</w:t>
                        </w:r>
                      </w:hyperlink>
                      <w:r w:rsidRPr="00231B4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231B44" w:rsidRPr="00231B44" w:rsidRDefault="00231B44" w:rsidP="00231B44">
                      <w:pPr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231B44" w:rsidRPr="009D1FEF" w:rsidRDefault="00231B44" w:rsidP="00231B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olor w:val="000000"/>
                          <w:sz w:val="14"/>
                          <w:szCs w:val="18"/>
                        </w:rPr>
                      </w:pPr>
                      <w:r w:rsidRPr="00231B4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Finalidade: </w:t>
                      </w:r>
                      <w:bookmarkStart w:id="4" w:name="OLE_LINK17"/>
                      <w:bookmarkStart w:id="5" w:name="OLE_LINK18"/>
                      <w:bookmarkStart w:id="6" w:name="OLE_LINK19"/>
                      <w:r w:rsidR="009D1FEF" w:rsidRPr="009D1FEF">
                        <w:rPr>
                          <w:rFonts w:asciiTheme="minorHAnsi" w:hAnsiTheme="minorHAnsi" w:cs="Calibri"/>
                          <w:b/>
                          <w:color w:val="000000"/>
                          <w:sz w:val="18"/>
                          <w:szCs w:val="22"/>
                        </w:rPr>
                        <w:t xml:space="preserve">CONTRATAÇÃO DE EMPRESA ESPECIALIZADA PARA EXECUÇÃO </w:t>
                      </w:r>
                      <w:bookmarkEnd w:id="4"/>
                      <w:bookmarkEnd w:id="5"/>
                      <w:bookmarkEnd w:id="6"/>
                      <w:r w:rsidR="009D1FEF" w:rsidRPr="009D1FEF">
                        <w:rPr>
                          <w:rFonts w:asciiTheme="minorHAnsi" w:hAnsiTheme="minorHAnsi" w:cs="Calibri"/>
                          <w:b/>
                          <w:color w:val="000000"/>
                          <w:sz w:val="18"/>
                          <w:szCs w:val="22"/>
                        </w:rPr>
                        <w:t>DA COBERTURA NA PRAÇA MUNICIPAL</w:t>
                      </w:r>
                      <w:proofErr w:type="gramStart"/>
                      <w:r w:rsidR="009D1FEF" w:rsidRPr="009D1FEF">
                        <w:rPr>
                          <w:rFonts w:asciiTheme="minorHAnsi" w:hAnsiTheme="minorHAnsi" w:cs="Calibri"/>
                          <w:b/>
                          <w:color w:val="000000"/>
                          <w:sz w:val="18"/>
                          <w:szCs w:val="22"/>
                        </w:rPr>
                        <w:t xml:space="preserve">  </w:t>
                      </w:r>
                      <w:proofErr w:type="gramEnd"/>
                      <w:r w:rsidR="009D1FEF" w:rsidRPr="009D1FEF">
                        <w:rPr>
                          <w:rFonts w:asciiTheme="minorHAnsi" w:hAnsiTheme="minorHAnsi" w:cs="Calibri"/>
                          <w:b/>
                          <w:color w:val="000000"/>
                          <w:sz w:val="18"/>
                          <w:szCs w:val="22"/>
                        </w:rPr>
                        <w:t>JOÃO ALBERTO DE OLIVEIRA INCLUINDO MATERIAL E MÃO-DE-OBRA  CONFORME CONTRATO DE REPASSE Nº 1.059.331-74/2018.</w:t>
                      </w:r>
                    </w:p>
                    <w:p w:rsidR="00231B44" w:rsidRPr="00231B44" w:rsidRDefault="00231B44" w:rsidP="00231B44">
                      <w:pPr>
                        <w:jc w:val="right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231B4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:rsidR="00231B44" w:rsidRPr="00231B44" w:rsidRDefault="00231B44" w:rsidP="00231B44">
                      <w:pPr>
                        <w:jc w:val="right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231B4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Dois Irmãos das Missões - RS,</w:t>
                      </w:r>
                      <w:r w:rsidR="009D1FE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27 de </w:t>
                      </w:r>
                      <w:r w:rsidR="0098499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setembro</w:t>
                      </w:r>
                      <w:bookmarkStart w:id="7" w:name="_GoBack"/>
                      <w:bookmarkEnd w:id="7"/>
                      <w:r w:rsidRPr="00231B4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de 2019.</w:t>
                      </w:r>
                    </w:p>
                    <w:p w:rsidR="00231B44" w:rsidRPr="00231B44" w:rsidRDefault="00231B44" w:rsidP="00231B44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231B44" w:rsidRPr="00231B44" w:rsidRDefault="00231B44" w:rsidP="00231B44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31B4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DENIS BRIDI</w:t>
                      </w:r>
                    </w:p>
                    <w:p w:rsidR="00231B44" w:rsidRPr="00231B44" w:rsidRDefault="00231B44" w:rsidP="00231B44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31B4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123E" w:rsidSect="00B20883">
      <w:pgSz w:w="11906" w:h="16838"/>
      <w:pgMar w:top="215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44"/>
    <w:rsid w:val="00231B44"/>
    <w:rsid w:val="00984997"/>
    <w:rsid w:val="009D1FEF"/>
    <w:rsid w:val="00B20883"/>
    <w:rsid w:val="00D5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1B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B44"/>
    <w:rPr>
      <w:rFonts w:ascii="Tahoma" w:hAnsi="Tahoma" w:cs="Tahoma"/>
      <w:sz w:val="16"/>
      <w:szCs w:val="16"/>
    </w:rPr>
  </w:style>
  <w:style w:type="character" w:styleId="Hyperlink">
    <w:name w:val="Hyperlink"/>
    <w:rsid w:val="00231B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1B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B44"/>
    <w:rPr>
      <w:rFonts w:ascii="Tahoma" w:hAnsi="Tahoma" w:cs="Tahoma"/>
      <w:sz w:val="16"/>
      <w:szCs w:val="16"/>
    </w:rPr>
  </w:style>
  <w:style w:type="character" w:styleId="Hyperlink">
    <w:name w:val="Hyperlink"/>
    <w:rsid w:val="00231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irmaosdasmissoes.r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doisirmaosdasmissoes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isirmaosdasmissoes.rs.gov.br" TargetMode="External"/><Relationship Id="rId5" Type="http://schemas.openxmlformats.org/officeDocument/2006/relationships/hyperlink" Target="mailto:licitacao@doisirmaosdasmissoes.rs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5</cp:revision>
  <dcterms:created xsi:type="dcterms:W3CDTF">2019-04-16T14:10:00Z</dcterms:created>
  <dcterms:modified xsi:type="dcterms:W3CDTF">2019-09-27T12:57:00Z</dcterms:modified>
</cp:coreProperties>
</file>