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36" w:rsidRDefault="00AB4B7C" w:rsidP="00AB4B7C">
      <w:pPr>
        <w:jc w:val="center"/>
        <w:rPr>
          <w:b/>
          <w:sz w:val="48"/>
          <w:u w:val="single"/>
        </w:rPr>
      </w:pPr>
      <w:r w:rsidRPr="00AB4B7C">
        <w:rPr>
          <w:b/>
          <w:sz w:val="48"/>
          <w:u w:val="single"/>
        </w:rPr>
        <w:t>AVISO DE REPUBLICAÇÃO</w:t>
      </w:r>
    </w:p>
    <w:p w:rsidR="00AB4B7C" w:rsidRPr="00AB4B7C" w:rsidRDefault="00AB4B7C">
      <w:pPr>
        <w:rPr>
          <w:b/>
          <w:u w:val="single"/>
        </w:rPr>
      </w:pPr>
    </w:p>
    <w:p w:rsidR="00AB4B7C" w:rsidRDefault="00AB4B7C">
      <w:pP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</w:pPr>
      <w:r w:rsidRPr="00AB4B7C"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  <w:t>O EDITAL</w:t>
      </w:r>
      <w: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  <w:t xml:space="preserve"> 11/2019 </w:t>
      </w:r>
      <w:r w:rsidRPr="00AB4B7C"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  <w:t xml:space="preserve"> ESTARÁ SENDO REPUBLICADO</w:t>
      </w:r>
      <w: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  <w:t xml:space="preserve"> NA DATA DO DIA 30/04/2019</w:t>
      </w:r>
      <w:r w:rsidRPr="00AB4B7C"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  <w:t xml:space="preserve"> E O CERTAME OCORRERÁ EM NOVA DATA, CONFORME CONSTAR NA NOVA PUBLICAÇÃO.</w:t>
      </w:r>
    </w:p>
    <w:p w:rsidR="00AB4B7C" w:rsidRDefault="00AB4B7C">
      <w:pP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</w:pPr>
    </w:p>
    <w:p w:rsidR="00AB4B7C" w:rsidRDefault="00AB4B7C">
      <w:pP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  <w:t>DUVIDAS, CONTATAR A PREFEITURA MUNICIPAL DE DOIS IRMÃOS DAS MISSÕES.</w:t>
      </w:r>
    </w:p>
    <w:p w:rsidR="00AB4B7C" w:rsidRDefault="00AB4B7C">
      <w:pP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</w:pPr>
    </w:p>
    <w:p w:rsidR="00AB4B7C" w:rsidRDefault="00AB4B7C">
      <w:pPr>
        <w:rPr>
          <w:rFonts w:ascii="Arial" w:hAnsi="Arial" w:cs="Arial"/>
          <w:b/>
          <w:color w:val="222222"/>
          <w:sz w:val="32"/>
          <w:u w:val="single"/>
          <w:shd w:val="clear" w:color="auto" w:fill="FFFFFF"/>
        </w:rPr>
      </w:pPr>
    </w:p>
    <w:p w:rsidR="00CF731B" w:rsidRPr="00AB4B7C" w:rsidRDefault="00CF731B">
      <w:pPr>
        <w:rPr>
          <w:b/>
          <w:sz w:val="32"/>
          <w:u w:val="single"/>
        </w:rPr>
      </w:pPr>
      <w:bookmarkStart w:id="0" w:name="_GoBack"/>
      <w:bookmarkEnd w:id="0"/>
    </w:p>
    <w:sectPr w:rsidR="00CF731B" w:rsidRPr="00AB4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7C"/>
    <w:rsid w:val="001E7F36"/>
    <w:rsid w:val="00AB4B7C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</cp:revision>
  <dcterms:created xsi:type="dcterms:W3CDTF">2019-04-29T14:13:00Z</dcterms:created>
  <dcterms:modified xsi:type="dcterms:W3CDTF">2019-04-29T14:16:00Z</dcterms:modified>
</cp:coreProperties>
</file>