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3A" w:rsidRPr="001C3B77" w:rsidRDefault="00942C3A" w:rsidP="00942C3A">
      <w:pPr>
        <w:jc w:val="center"/>
      </w:pPr>
      <w:bookmarkStart w:id="0" w:name="_GoBack"/>
      <w:bookmarkEnd w:id="0"/>
    </w:p>
    <w:p w:rsidR="00F57C64" w:rsidRDefault="00F57C64" w:rsidP="00942C3A">
      <w:pPr>
        <w:jc w:val="center"/>
      </w:pPr>
    </w:p>
    <w:p w:rsidR="00454BD1" w:rsidRDefault="00454BD1" w:rsidP="00942C3A">
      <w:pPr>
        <w:jc w:val="center"/>
      </w:pPr>
    </w:p>
    <w:p w:rsidR="00F57C64" w:rsidRDefault="00F57C64" w:rsidP="00942C3A">
      <w:pPr>
        <w:jc w:val="center"/>
      </w:pPr>
    </w:p>
    <w:p w:rsidR="00942C3A" w:rsidRPr="001C3B77" w:rsidRDefault="00942C3A" w:rsidP="00942C3A">
      <w:pPr>
        <w:jc w:val="center"/>
      </w:pPr>
      <w:r w:rsidRPr="001C3B77">
        <w:t>DOIS IRMÃOS DAS MISSÕES/RS</w:t>
      </w:r>
    </w:p>
    <w:p w:rsidR="00942C3A" w:rsidRDefault="00942C3A" w:rsidP="00942C3A"/>
    <w:p w:rsidR="00454BD1" w:rsidRPr="001C3B77" w:rsidRDefault="00454BD1" w:rsidP="00942C3A"/>
    <w:p w:rsidR="00942C3A" w:rsidRPr="001C3B77" w:rsidRDefault="00942C3A" w:rsidP="00942C3A">
      <w:pPr>
        <w:jc w:val="center"/>
      </w:pPr>
      <w:r w:rsidRPr="001C3B77">
        <w:t xml:space="preserve">AVISO DE CHAMADA PÚBLICA </w:t>
      </w:r>
    </w:p>
    <w:p w:rsidR="00942C3A" w:rsidRPr="001C3B77" w:rsidRDefault="00942C3A" w:rsidP="00942C3A">
      <w:pPr>
        <w:jc w:val="center"/>
      </w:pPr>
    </w:p>
    <w:p w:rsidR="00942C3A" w:rsidRPr="001C3B77" w:rsidRDefault="00942C3A" w:rsidP="00942C3A">
      <w:pPr>
        <w:jc w:val="both"/>
      </w:pPr>
    </w:p>
    <w:p w:rsidR="00942C3A" w:rsidRPr="001C3B77" w:rsidRDefault="00942C3A" w:rsidP="00942C3A">
      <w:pPr>
        <w:ind w:firstLine="708"/>
        <w:jc w:val="both"/>
      </w:pPr>
      <w:r w:rsidRPr="001C3B77">
        <w:rPr>
          <w:b/>
        </w:rPr>
        <w:t>O Município de Dois Irmãos das Missões</w:t>
      </w:r>
      <w:r w:rsidRPr="001C3B77">
        <w:t xml:space="preserve">, através </w:t>
      </w:r>
      <w:r w:rsidR="00454BD1">
        <w:t xml:space="preserve">do prefeito </w:t>
      </w:r>
      <w:r>
        <w:t xml:space="preserve">Senhor Denis </w:t>
      </w:r>
      <w:r w:rsidR="00454BD1">
        <w:t>Bridi</w:t>
      </w:r>
      <w:r w:rsidRPr="001C3B77">
        <w:t>, torna público para o conhecimento dos interessados, a Chamada pública para Aquisição de Gêneros Alimentícios, abaixo relacionados, diretamente da Agricultura Familiar, e do Empreendedor Familiar Rural, ou suas organizações, destinado ao Programa Nacional de Alimentação Escolar – PNAE, considerando o disposto no Art.14 da Lei nº 11.947/2009 e no Artigo 21 da Resolução CD/FNDE nº 38/2009, a chamada Pública estabelecendo as condições e demais informações necessárias á participação, poderá ser retirada na Prefeitura Municipal de Dois Irmãos das Missões/RS, (Sec</w:t>
      </w:r>
      <w:r>
        <w:t>retaria Municipal de Educação</w:t>
      </w:r>
      <w:r w:rsidR="00F57C64">
        <w:t>),</w:t>
      </w:r>
      <w:r>
        <w:t xml:space="preserve"> Rua Valter Santos Oliveira, </w:t>
      </w:r>
      <w:r w:rsidRPr="001C3B77">
        <w:t>telefone 55 – 3751-1051, ramal 223 e</w:t>
      </w:r>
      <w:r>
        <w:t>/ou 55 3751 1037</w:t>
      </w:r>
      <w:r w:rsidRPr="001C3B77">
        <w:t xml:space="preserve"> a documentação de habilitação e o Projeto de Venda deverão ser entregues até ás </w:t>
      </w:r>
      <w:r w:rsidR="00F57C64" w:rsidRPr="001C3B77">
        <w:t>17</w:t>
      </w:r>
      <w:r w:rsidR="00F57C64">
        <w:t xml:space="preserve">h00min </w:t>
      </w:r>
      <w:r w:rsidRPr="001C3B77">
        <w:t xml:space="preserve">horas do dia </w:t>
      </w:r>
      <w:r>
        <w:t xml:space="preserve">06 </w:t>
      </w:r>
      <w:r w:rsidRPr="001C3B77">
        <w:t xml:space="preserve">de </w:t>
      </w:r>
      <w:r>
        <w:t>fevereiro</w:t>
      </w:r>
      <w:r w:rsidRPr="001C3B77">
        <w:t xml:space="preserve"> de 201</w:t>
      </w:r>
      <w:r>
        <w:t>9</w:t>
      </w:r>
      <w:r w:rsidRPr="001C3B77">
        <w:t>, no endereço acima.</w:t>
      </w:r>
    </w:p>
    <w:p w:rsidR="00942C3A" w:rsidRPr="001C3B77" w:rsidRDefault="00942C3A" w:rsidP="00942C3A">
      <w:pPr>
        <w:ind w:firstLine="708"/>
        <w:jc w:val="both"/>
      </w:pPr>
    </w:p>
    <w:p w:rsidR="00942C3A" w:rsidRPr="001C3B77" w:rsidRDefault="00942C3A" w:rsidP="00942C3A">
      <w:pPr>
        <w:ind w:firstLine="708"/>
        <w:jc w:val="both"/>
        <w:rPr>
          <w:b/>
        </w:rPr>
      </w:pPr>
      <w:r w:rsidRPr="001C3B77">
        <w:rPr>
          <w:b/>
        </w:rPr>
        <w:t>Gêneros Alimentícios:</w:t>
      </w:r>
    </w:p>
    <w:p w:rsidR="00942C3A" w:rsidRPr="001C3B77" w:rsidRDefault="00942C3A" w:rsidP="00942C3A">
      <w:pPr>
        <w:ind w:firstLine="708"/>
      </w:pPr>
    </w:p>
    <w:p w:rsidR="00942C3A" w:rsidRDefault="00942C3A" w:rsidP="00F57C64">
      <w:pPr>
        <w:ind w:firstLine="708"/>
        <w:jc w:val="both"/>
      </w:pPr>
      <w:r w:rsidRPr="00F57C64">
        <w:t>Abacate,</w:t>
      </w:r>
      <w:r w:rsidR="007C6738" w:rsidRPr="00F57C64">
        <w:t xml:space="preserve"> </w:t>
      </w:r>
      <w:r w:rsidRPr="00F57C64">
        <w:t xml:space="preserve">abóbora, abobrinha verde, alface, alho, </w:t>
      </w:r>
      <w:r w:rsidR="007C6738" w:rsidRPr="00F57C64">
        <w:t>amendoim,</w:t>
      </w:r>
      <w:r w:rsidR="00F57C64" w:rsidRPr="00F57C64">
        <w:t xml:space="preserve"> </w:t>
      </w:r>
      <w:r w:rsidRPr="00F57C64">
        <w:t xml:space="preserve">batata doce, bergamota, beterraba, brócolis, berinjela, caqui, cebola, cebolinha (tempero), cenoura, chuchu, couve chinesa, couve flor, feijão, laranja, </w:t>
      </w:r>
      <w:r w:rsidR="007C6738" w:rsidRPr="00F57C64">
        <w:t xml:space="preserve">limão </w:t>
      </w:r>
      <w:r w:rsidR="00F57C64" w:rsidRPr="00F57C64">
        <w:t>Taiti</w:t>
      </w:r>
      <w:r w:rsidR="007C6738" w:rsidRPr="00F57C64">
        <w:t xml:space="preserve">, </w:t>
      </w:r>
      <w:r w:rsidRPr="00F57C64">
        <w:t xml:space="preserve">mandioca, maracujá, melão, melado, milho pipoca, </w:t>
      </w:r>
      <w:r w:rsidR="00F57C64" w:rsidRPr="00F57C64">
        <w:t>milho pipoca</w:t>
      </w:r>
      <w:r w:rsidRPr="00F57C64">
        <w:t xml:space="preserve">, moranga, moranguinho, mel de abelha, pepino, </w:t>
      </w:r>
      <w:r w:rsidR="00F57C64" w:rsidRPr="00F57C64">
        <w:t>pêssego, rabanete,</w:t>
      </w:r>
      <w:r w:rsidRPr="00F57C64">
        <w:t xml:space="preserve"> repolho, rúcula, salsa (tempero</w:t>
      </w:r>
      <w:r w:rsidR="00F57C64" w:rsidRPr="00F57C64">
        <w:t xml:space="preserve">), </w:t>
      </w:r>
      <w:r w:rsidRPr="00F57C64">
        <w:t>schmier,</w:t>
      </w:r>
      <w:r w:rsidR="00F57C64" w:rsidRPr="00F57C64">
        <w:t xml:space="preserve"> </w:t>
      </w:r>
      <w:r w:rsidRPr="00F57C64">
        <w:t>tomate</w:t>
      </w:r>
      <w:r w:rsidR="00F57C64" w:rsidRPr="00F57C64">
        <w:t>.</w:t>
      </w:r>
    </w:p>
    <w:p w:rsidR="00454BD1" w:rsidRDefault="00454BD1" w:rsidP="00F57C64">
      <w:pPr>
        <w:ind w:firstLine="708"/>
        <w:jc w:val="both"/>
      </w:pPr>
    </w:p>
    <w:p w:rsidR="00454BD1" w:rsidRDefault="00454BD1" w:rsidP="00F57C64">
      <w:pPr>
        <w:ind w:firstLine="708"/>
        <w:jc w:val="both"/>
      </w:pPr>
    </w:p>
    <w:p w:rsidR="00F57C64" w:rsidRPr="001C3B77" w:rsidRDefault="00F57C64" w:rsidP="00942C3A">
      <w:pPr>
        <w:jc w:val="both"/>
      </w:pPr>
    </w:p>
    <w:p w:rsidR="00942C3A" w:rsidRPr="001C3B77" w:rsidRDefault="00942C3A" w:rsidP="00942C3A">
      <w:pPr>
        <w:ind w:left="708" w:firstLine="708"/>
        <w:jc w:val="both"/>
      </w:pPr>
      <w:r w:rsidRPr="001C3B77">
        <w:t xml:space="preserve">Dois Irmãos das Missões/RS, </w:t>
      </w:r>
      <w:r w:rsidR="00454BD1">
        <w:t>18</w:t>
      </w:r>
      <w:r w:rsidRPr="001C3B77">
        <w:t xml:space="preserve"> de </w:t>
      </w:r>
      <w:r w:rsidR="00454BD1">
        <w:t>janeiro</w:t>
      </w:r>
      <w:r w:rsidRPr="001C3B77">
        <w:t xml:space="preserve"> de 201</w:t>
      </w:r>
      <w:r w:rsidR="00454BD1">
        <w:t>9</w:t>
      </w:r>
      <w:r w:rsidRPr="001C3B77">
        <w:t>.</w:t>
      </w:r>
    </w:p>
    <w:p w:rsidR="00942C3A" w:rsidRDefault="00F57C64" w:rsidP="00942C3A">
      <w:pPr>
        <w:ind w:left="708" w:firstLine="708"/>
        <w:jc w:val="both"/>
      </w:pPr>
      <w:r>
        <w:tab/>
      </w:r>
    </w:p>
    <w:p w:rsidR="00454BD1" w:rsidRDefault="00454BD1" w:rsidP="00942C3A">
      <w:pPr>
        <w:ind w:left="708" w:firstLine="708"/>
        <w:jc w:val="both"/>
      </w:pPr>
    </w:p>
    <w:p w:rsidR="00454BD1" w:rsidRDefault="00454BD1" w:rsidP="00942C3A">
      <w:pPr>
        <w:ind w:left="708" w:firstLine="708"/>
        <w:jc w:val="both"/>
      </w:pPr>
    </w:p>
    <w:p w:rsidR="00942C3A" w:rsidRPr="001C3B77" w:rsidRDefault="00942C3A" w:rsidP="00942C3A">
      <w:pPr>
        <w:ind w:left="708" w:firstLine="708"/>
        <w:jc w:val="both"/>
      </w:pPr>
    </w:p>
    <w:p w:rsidR="00942C3A" w:rsidRDefault="00F57C64" w:rsidP="00942C3A">
      <w:pPr>
        <w:jc w:val="center"/>
      </w:pPr>
      <w:r>
        <w:t>Denis Bridi.</w:t>
      </w:r>
    </w:p>
    <w:p w:rsidR="00F57C64" w:rsidRPr="001C3B77" w:rsidRDefault="00F57C64" w:rsidP="00942C3A">
      <w:pPr>
        <w:jc w:val="center"/>
      </w:pPr>
      <w:r>
        <w:t>Prefeito Municipal.</w:t>
      </w:r>
    </w:p>
    <w:p w:rsidR="00734F69" w:rsidRDefault="00734F69"/>
    <w:sectPr w:rsidR="00734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3A"/>
    <w:rsid w:val="00120FD1"/>
    <w:rsid w:val="00454BD1"/>
    <w:rsid w:val="00734F69"/>
    <w:rsid w:val="007C6738"/>
    <w:rsid w:val="00942C3A"/>
    <w:rsid w:val="00F5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2</cp:revision>
  <cp:lastPrinted>2019-01-17T18:55:00Z</cp:lastPrinted>
  <dcterms:created xsi:type="dcterms:W3CDTF">2019-01-18T11:13:00Z</dcterms:created>
  <dcterms:modified xsi:type="dcterms:W3CDTF">2019-01-18T11:13:00Z</dcterms:modified>
</cp:coreProperties>
</file>